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9356F9" w14:textId="77777777" w:rsidR="007C5C50" w:rsidRDefault="007C5C50">
      <w:pPr>
        <w:pStyle w:val="Textoindependiente"/>
        <w:spacing w:before="2"/>
        <w:rPr>
          <w:rFonts w:ascii="Times New Roman"/>
          <w:sz w:val="4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58"/>
        <w:gridCol w:w="5043"/>
        <w:gridCol w:w="1419"/>
        <w:gridCol w:w="1922"/>
      </w:tblGrid>
      <w:tr w:rsidR="007C5C50" w14:paraId="649356FB" w14:textId="77777777">
        <w:trPr>
          <w:trHeight w:val="403"/>
        </w:trPr>
        <w:tc>
          <w:tcPr>
            <w:tcW w:w="10542" w:type="dxa"/>
            <w:gridSpan w:val="4"/>
            <w:tcBorders>
              <w:left w:val="nil"/>
              <w:right w:val="nil"/>
            </w:tcBorders>
            <w:shd w:val="clear" w:color="auto" w:fill="990000"/>
          </w:tcPr>
          <w:p w14:paraId="649356FA" w14:textId="77777777" w:rsidR="007C5C50" w:rsidRDefault="00000000">
            <w:pPr>
              <w:pStyle w:val="TableParagraph"/>
              <w:spacing w:before="56"/>
              <w:ind w:left="55"/>
              <w:rPr>
                <w:sz w:val="24"/>
              </w:rPr>
            </w:pPr>
            <w:r>
              <w:rPr>
                <w:color w:val="FFFFFF"/>
                <w:sz w:val="24"/>
              </w:rPr>
              <w:t>DATOS</w:t>
            </w:r>
            <w:r>
              <w:rPr>
                <w:color w:val="FFFFFF"/>
                <w:spacing w:val="-15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GENERALES</w:t>
            </w:r>
          </w:p>
        </w:tc>
      </w:tr>
      <w:tr w:rsidR="007C5C50" w14:paraId="64935700" w14:textId="77777777">
        <w:trPr>
          <w:trHeight w:val="477"/>
        </w:trPr>
        <w:tc>
          <w:tcPr>
            <w:tcW w:w="2158" w:type="dxa"/>
            <w:tcBorders>
              <w:left w:val="nil"/>
            </w:tcBorders>
          </w:tcPr>
          <w:p w14:paraId="649356FC" w14:textId="77777777" w:rsidR="007C5C50" w:rsidRDefault="00000000">
            <w:pPr>
              <w:pStyle w:val="TableParagraph"/>
              <w:spacing w:before="105"/>
              <w:ind w:left="55"/>
            </w:pPr>
            <w:r>
              <w:t>Lugar</w:t>
            </w:r>
          </w:p>
        </w:tc>
        <w:tc>
          <w:tcPr>
            <w:tcW w:w="5043" w:type="dxa"/>
          </w:tcPr>
          <w:p w14:paraId="649356FD" w14:textId="77777777" w:rsidR="007C5C50" w:rsidRDefault="00000000">
            <w:pPr>
              <w:pStyle w:val="TableParagraph"/>
              <w:spacing w:before="105"/>
              <w:ind w:left="52"/>
              <w:jc w:val="both"/>
              <w:rPr>
                <w:lang w:val="es-MX"/>
              </w:rPr>
            </w:pPr>
            <w:r>
              <w:t xml:space="preserve">Laboratorio </w:t>
            </w:r>
            <w:r>
              <w:rPr>
                <w:lang w:val="es-MX"/>
              </w:rPr>
              <w:t>de Cómputo</w:t>
            </w:r>
          </w:p>
        </w:tc>
        <w:tc>
          <w:tcPr>
            <w:tcW w:w="1419" w:type="dxa"/>
          </w:tcPr>
          <w:p w14:paraId="649356FE" w14:textId="77777777" w:rsidR="007C5C50" w:rsidRDefault="00000000">
            <w:pPr>
              <w:pStyle w:val="TableParagraph"/>
              <w:spacing w:before="105"/>
              <w:ind w:left="53"/>
            </w:pPr>
            <w:r>
              <w:t>Fecha</w:t>
            </w:r>
          </w:p>
        </w:tc>
        <w:tc>
          <w:tcPr>
            <w:tcW w:w="1922" w:type="dxa"/>
            <w:tcBorders>
              <w:right w:val="nil"/>
            </w:tcBorders>
          </w:tcPr>
          <w:p w14:paraId="649356FF" w14:textId="5C787E8F" w:rsidR="007C5C50" w:rsidRDefault="00231FB0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  <w:lang w:val="es-MX"/>
              </w:rPr>
              <w:t>30</w:t>
            </w:r>
            <w:r w:rsidR="00000000">
              <w:rPr>
                <w:rFonts w:ascii="Times New Roman"/>
                <w:sz w:val="20"/>
              </w:rPr>
              <w:t>/</w:t>
            </w:r>
            <w:r w:rsidR="00000000">
              <w:rPr>
                <w:rFonts w:ascii="Times New Roman"/>
                <w:sz w:val="20"/>
                <w:lang w:val="es-MX"/>
              </w:rPr>
              <w:t>10</w:t>
            </w:r>
            <w:r w:rsidR="00000000">
              <w:rPr>
                <w:rFonts w:ascii="Times New Roman"/>
                <w:sz w:val="20"/>
              </w:rPr>
              <w:t>/2024</w:t>
            </w:r>
          </w:p>
        </w:tc>
      </w:tr>
      <w:tr w:rsidR="007C5C50" w14:paraId="64935709" w14:textId="77777777">
        <w:trPr>
          <w:trHeight w:val="470"/>
        </w:trPr>
        <w:tc>
          <w:tcPr>
            <w:tcW w:w="2158" w:type="dxa"/>
            <w:tcBorders>
              <w:left w:val="nil"/>
            </w:tcBorders>
          </w:tcPr>
          <w:p w14:paraId="64935701" w14:textId="77777777" w:rsidR="007C5C50" w:rsidRDefault="00000000">
            <w:pPr>
              <w:pStyle w:val="TableParagraph"/>
              <w:spacing w:before="98"/>
              <w:ind w:left="55"/>
            </w:pPr>
            <w:r>
              <w:t>Equipo</w:t>
            </w:r>
          </w:p>
        </w:tc>
        <w:tc>
          <w:tcPr>
            <w:tcW w:w="5043" w:type="dxa"/>
          </w:tcPr>
          <w:tbl>
            <w:tblPr>
              <w:tblW w:w="1935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357"/>
            </w:tblGrid>
            <w:tr w:rsidR="007C5C50" w14:paraId="64935703" w14:textId="77777777">
              <w:tc>
                <w:tcPr>
                  <w:tcW w:w="19357" w:type="dxa"/>
                  <w:tcBorders>
                    <w:top w:val="single" w:sz="6" w:space="0" w:color="DEE2E6"/>
                    <w:left w:val="single" w:sz="6" w:space="0" w:color="DEE2E6"/>
                    <w:bottom w:val="single" w:sz="6" w:space="0" w:color="DEE2E6"/>
                    <w:right w:val="single" w:sz="6" w:space="0" w:color="DEE2E6"/>
                  </w:tcBorders>
                  <w:shd w:val="clear" w:color="auto" w:fill="FFFFFF"/>
                </w:tcPr>
                <w:p w14:paraId="64935702" w14:textId="77777777" w:rsidR="007C5C50" w:rsidRDefault="00000000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  <w:r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  <w:t>20242-HIZAC</w:t>
                  </w:r>
                </w:p>
              </w:tc>
            </w:tr>
            <w:tr w:rsidR="007C5C50" w14:paraId="64935705" w14:textId="77777777">
              <w:tc>
                <w:tcPr>
                  <w:tcW w:w="19357" w:type="dxa"/>
                  <w:shd w:val="clear" w:color="auto" w:fill="FFFFFF"/>
                  <w:vAlign w:val="center"/>
                </w:tcPr>
                <w:p w14:paraId="64935704" w14:textId="77777777" w:rsidR="007C5C50" w:rsidRDefault="007C5C50">
                  <w:pPr>
                    <w:widowControl/>
                    <w:autoSpaceDE/>
                    <w:autoSpaceDN/>
                    <w:rPr>
                      <w:rFonts w:ascii="Segoe UI" w:eastAsia="Times New Roman" w:hAnsi="Segoe UI" w:cs="Segoe UI"/>
                      <w:color w:val="1D2125"/>
                      <w:sz w:val="23"/>
                      <w:szCs w:val="23"/>
                      <w:lang w:val="es-MX" w:eastAsia="ja-JP"/>
                    </w:rPr>
                  </w:pPr>
                </w:p>
              </w:tc>
            </w:tr>
          </w:tbl>
          <w:p w14:paraId="64935706" w14:textId="77777777" w:rsidR="007C5C50" w:rsidRDefault="007C5C50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64935707" w14:textId="77777777" w:rsidR="007C5C50" w:rsidRDefault="00000000">
            <w:pPr>
              <w:pStyle w:val="TableParagraph"/>
              <w:spacing w:before="98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inicio</w:t>
            </w:r>
          </w:p>
        </w:tc>
        <w:tc>
          <w:tcPr>
            <w:tcW w:w="1922" w:type="dxa"/>
            <w:tcBorders>
              <w:right w:val="nil"/>
            </w:tcBorders>
          </w:tcPr>
          <w:p w14:paraId="64935708" w14:textId="2092DB7E" w:rsidR="007C5C50" w:rsidRDefault="00000000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  <w:r w:rsidR="00231FB0">
              <w:rPr>
                <w:rFonts w:ascii="Times New Roman"/>
                <w:sz w:val="20"/>
                <w:lang w:val="es-MX"/>
              </w:rPr>
              <w:t>0</w:t>
            </w:r>
            <w:r>
              <w:rPr>
                <w:rFonts w:ascii="Times New Roman"/>
                <w:sz w:val="20"/>
              </w:rPr>
              <w:t>:</w:t>
            </w:r>
            <w:r>
              <w:rPr>
                <w:rFonts w:ascii="Times New Roman"/>
                <w:sz w:val="20"/>
                <w:lang w:val="es-MX"/>
              </w:rPr>
              <w:t>1</w:t>
            </w:r>
            <w:r>
              <w:rPr>
                <w:rFonts w:ascii="Times New Roman"/>
                <w:sz w:val="20"/>
              </w:rPr>
              <w:t>0</w:t>
            </w:r>
          </w:p>
        </w:tc>
      </w:tr>
      <w:tr w:rsidR="007C5C50" w14:paraId="6493570E" w14:textId="77777777">
        <w:trPr>
          <w:trHeight w:val="472"/>
        </w:trPr>
        <w:tc>
          <w:tcPr>
            <w:tcW w:w="2158" w:type="dxa"/>
            <w:tcBorders>
              <w:left w:val="nil"/>
            </w:tcBorders>
          </w:tcPr>
          <w:p w14:paraId="6493570A" w14:textId="77777777" w:rsidR="007C5C50" w:rsidRDefault="00000000">
            <w:pPr>
              <w:pStyle w:val="TableParagraph"/>
              <w:spacing w:before="100"/>
              <w:ind w:left="55"/>
            </w:pPr>
            <w:r>
              <w:t>Tipo</w:t>
            </w:r>
          </w:p>
        </w:tc>
        <w:tc>
          <w:tcPr>
            <w:tcW w:w="5043" w:type="dxa"/>
          </w:tcPr>
          <w:p w14:paraId="6493570B" w14:textId="77777777" w:rsidR="007C5C50" w:rsidRDefault="00000000">
            <w:pPr>
              <w:pStyle w:val="TableParagraph"/>
              <w:spacing w:before="100"/>
              <w:ind w:left="52"/>
              <w:jc w:val="both"/>
            </w:pPr>
            <w:r>
              <w:t xml:space="preserve">Daily Scrum </w:t>
            </w:r>
            <w:proofErr w:type="gramStart"/>
            <w:r>
              <w:t>Meeting</w:t>
            </w:r>
            <w:proofErr w:type="gramEnd"/>
          </w:p>
        </w:tc>
        <w:tc>
          <w:tcPr>
            <w:tcW w:w="1419" w:type="dxa"/>
          </w:tcPr>
          <w:p w14:paraId="6493570C" w14:textId="77777777" w:rsidR="007C5C50" w:rsidRDefault="00000000">
            <w:pPr>
              <w:pStyle w:val="TableParagraph"/>
              <w:spacing w:before="100"/>
              <w:ind w:left="53"/>
            </w:pPr>
            <w:r>
              <w:t>Hora</w:t>
            </w:r>
            <w:r>
              <w:rPr>
                <w:spacing w:val="-7"/>
              </w:rPr>
              <w:t xml:space="preserve"> </w:t>
            </w:r>
            <w:r>
              <w:t>fin</w:t>
            </w:r>
          </w:p>
        </w:tc>
        <w:tc>
          <w:tcPr>
            <w:tcW w:w="1922" w:type="dxa"/>
            <w:tcBorders>
              <w:right w:val="nil"/>
            </w:tcBorders>
          </w:tcPr>
          <w:p w14:paraId="6493570D" w14:textId="25BB0BC0" w:rsidR="007C5C50" w:rsidRDefault="00000000">
            <w:pPr>
              <w:pStyle w:val="TableParagraph"/>
              <w:rPr>
                <w:rFonts w:ascii="Times New Roman"/>
                <w:sz w:val="20"/>
                <w:lang w:val="es-MX"/>
              </w:rPr>
            </w:pPr>
            <w:r>
              <w:rPr>
                <w:rFonts w:ascii="Times New Roman"/>
                <w:sz w:val="20"/>
                <w:lang w:val="es-MX"/>
              </w:rPr>
              <w:t>1</w:t>
            </w:r>
            <w:r w:rsidR="00231FB0">
              <w:rPr>
                <w:rFonts w:ascii="Times New Roman"/>
                <w:sz w:val="20"/>
                <w:lang w:val="es-MX"/>
              </w:rPr>
              <w:t>0</w:t>
            </w:r>
            <w:r>
              <w:rPr>
                <w:rFonts w:ascii="Times New Roman"/>
                <w:sz w:val="20"/>
                <w:lang w:val="es-MX"/>
              </w:rPr>
              <w:t>:</w:t>
            </w:r>
            <w:r w:rsidR="00231FB0">
              <w:rPr>
                <w:rFonts w:ascii="Times New Roman"/>
                <w:sz w:val="20"/>
                <w:lang w:val="es-MX"/>
              </w:rPr>
              <w:t>20</w:t>
            </w:r>
          </w:p>
        </w:tc>
      </w:tr>
    </w:tbl>
    <w:p w14:paraId="6493570F" w14:textId="77777777" w:rsidR="007C5C50" w:rsidRDefault="007C5C50">
      <w:pPr>
        <w:pStyle w:val="Textoindependiente"/>
        <w:spacing w:before="4"/>
        <w:rPr>
          <w:rFonts w:ascii="Times New Roman"/>
          <w:sz w:val="23"/>
        </w:rPr>
      </w:pPr>
    </w:p>
    <w:p w14:paraId="64935710" w14:textId="77777777" w:rsidR="007C5C50" w:rsidRDefault="007C5C50">
      <w:pPr>
        <w:pStyle w:val="Textoindependiente"/>
        <w:spacing w:before="4"/>
        <w:rPr>
          <w:rFonts w:ascii="Times New Roman"/>
          <w:sz w:val="23"/>
        </w:rPr>
      </w:pPr>
    </w:p>
    <w:p w14:paraId="64935711" w14:textId="77777777" w:rsidR="007C5C50" w:rsidRDefault="007C5C50">
      <w:pPr>
        <w:pStyle w:val="Textoindependiente"/>
        <w:spacing w:before="4"/>
        <w:rPr>
          <w:rFonts w:ascii="Times New Roman"/>
          <w:sz w:val="23"/>
        </w:rPr>
      </w:pPr>
    </w:p>
    <w:tbl>
      <w:tblPr>
        <w:tblStyle w:val="NormalTable0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92"/>
        <w:gridCol w:w="3031"/>
        <w:gridCol w:w="3029"/>
      </w:tblGrid>
      <w:tr w:rsidR="007C5C50" w14:paraId="64935714" w14:textId="77777777">
        <w:trPr>
          <w:trHeight w:val="525"/>
        </w:trPr>
        <w:tc>
          <w:tcPr>
            <w:tcW w:w="7623" w:type="dxa"/>
            <w:gridSpan w:val="2"/>
            <w:shd w:val="clear" w:color="auto" w:fill="990000"/>
          </w:tcPr>
          <w:p w14:paraId="64935712" w14:textId="77777777" w:rsidR="007C5C50" w:rsidRDefault="00000000">
            <w:pPr>
              <w:pStyle w:val="TableParagraph"/>
              <w:spacing w:before="129"/>
              <w:ind w:left="54"/>
            </w:pPr>
            <w:r>
              <w:rPr>
                <w:color w:val="FFFFFF"/>
              </w:rPr>
              <w:t>LISTA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6"/>
              </w:rPr>
              <w:t xml:space="preserve"> </w:t>
            </w:r>
            <w:r>
              <w:rPr>
                <w:color w:val="FFFFFF"/>
              </w:rPr>
              <w:t>ASISTENTES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Y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ROLES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4"/>
              </w:rPr>
              <w:t xml:space="preserve"> </w:t>
            </w:r>
            <w:r>
              <w:rPr>
                <w:color w:val="FFFFFF"/>
              </w:rPr>
              <w:t>LA</w:t>
            </w:r>
            <w:r>
              <w:rPr>
                <w:color w:val="FFFFFF"/>
                <w:spacing w:val="-5"/>
              </w:rPr>
              <w:t xml:space="preserve"> </w:t>
            </w:r>
            <w:r>
              <w:rPr>
                <w:color w:val="FFFFFF"/>
              </w:rPr>
              <w:t>JUNTA</w:t>
            </w:r>
          </w:p>
        </w:tc>
        <w:tc>
          <w:tcPr>
            <w:tcW w:w="3029" w:type="dxa"/>
            <w:shd w:val="clear" w:color="auto" w:fill="990000"/>
          </w:tcPr>
          <w:p w14:paraId="64935713" w14:textId="77777777" w:rsidR="007C5C50" w:rsidRDefault="007C5C5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C5C50" w14:paraId="64935718" w14:textId="77777777">
        <w:trPr>
          <w:trHeight w:val="405"/>
        </w:trPr>
        <w:tc>
          <w:tcPr>
            <w:tcW w:w="4592" w:type="dxa"/>
            <w:shd w:val="clear" w:color="auto" w:fill="999999"/>
          </w:tcPr>
          <w:p w14:paraId="64935715" w14:textId="77777777" w:rsidR="007C5C50" w:rsidRDefault="00000000">
            <w:pPr>
              <w:pStyle w:val="TableParagraph"/>
              <w:spacing w:before="66"/>
              <w:ind w:left="1840" w:right="1827"/>
              <w:jc w:val="center"/>
            </w:pPr>
            <w:r>
              <w:rPr>
                <w:color w:val="FFFFFF"/>
              </w:rPr>
              <w:t>Nombre</w:t>
            </w:r>
          </w:p>
        </w:tc>
        <w:tc>
          <w:tcPr>
            <w:tcW w:w="3031" w:type="dxa"/>
            <w:shd w:val="clear" w:color="auto" w:fill="999999"/>
          </w:tcPr>
          <w:p w14:paraId="64935716" w14:textId="77777777" w:rsidR="007C5C50" w:rsidRDefault="00000000">
            <w:pPr>
              <w:pStyle w:val="TableParagraph"/>
              <w:spacing w:before="66"/>
              <w:ind w:left="1325" w:right="1309"/>
              <w:jc w:val="center"/>
            </w:pPr>
            <w:r>
              <w:rPr>
                <w:color w:val="FFFFFF"/>
              </w:rPr>
              <w:t>Rol</w:t>
            </w:r>
          </w:p>
        </w:tc>
        <w:tc>
          <w:tcPr>
            <w:tcW w:w="3029" w:type="dxa"/>
            <w:shd w:val="clear" w:color="auto" w:fill="999999"/>
          </w:tcPr>
          <w:p w14:paraId="64935717" w14:textId="77777777" w:rsidR="007C5C50" w:rsidRDefault="00000000">
            <w:pPr>
              <w:pStyle w:val="TableParagraph"/>
              <w:spacing w:before="54"/>
              <w:ind w:left="1182" w:right="1169"/>
              <w:jc w:val="center"/>
            </w:pPr>
            <w:r>
              <w:rPr>
                <w:color w:val="FFFFFF"/>
              </w:rPr>
              <w:t>Firma</w:t>
            </w:r>
          </w:p>
        </w:tc>
      </w:tr>
      <w:tr w:rsidR="007C5C50" w:rsidRPr="00231FB0" w14:paraId="64935720" w14:textId="77777777">
        <w:trPr>
          <w:trHeight w:val="506"/>
        </w:trPr>
        <w:tc>
          <w:tcPr>
            <w:tcW w:w="4592" w:type="dxa"/>
          </w:tcPr>
          <w:p w14:paraId="64935719" w14:textId="77777777" w:rsidR="007C5C50" w:rsidRDefault="00000000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Aldo Leija Pardo</w:t>
            </w:r>
          </w:p>
        </w:tc>
        <w:tc>
          <w:tcPr>
            <w:tcW w:w="3031" w:type="dxa"/>
          </w:tcPr>
          <w:p w14:paraId="6493571A" w14:textId="77777777" w:rsidR="007C5C50" w:rsidRDefault="00000000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r>
              <w:rPr>
                <w:rFonts w:ascii="Times New Roman"/>
                <w:sz w:val="20"/>
                <w:lang w:val="en-US"/>
              </w:rPr>
              <w:t>Product owner &amp; mobile app developer</w:t>
            </w:r>
          </w:p>
        </w:tc>
        <w:tc>
          <w:tcPr>
            <w:tcW w:w="3029" w:type="dxa"/>
          </w:tcPr>
          <w:p w14:paraId="6493571B" w14:textId="77777777" w:rsidR="007C5C50" w:rsidRDefault="007C5C50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6493571C" w14:textId="77777777" w:rsidR="007C5C50" w:rsidRDefault="007C5C50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6493571D" w14:textId="77777777" w:rsidR="007C5C50" w:rsidRDefault="007C5C50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6493571E" w14:textId="77777777" w:rsidR="007C5C50" w:rsidRDefault="007C5C50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  <w:p w14:paraId="6493571F" w14:textId="77777777" w:rsidR="007C5C50" w:rsidRDefault="007C5C50">
            <w:pPr>
              <w:pStyle w:val="TableParagraph"/>
              <w:rPr>
                <w:rFonts w:ascii="Times New Roman"/>
                <w:sz w:val="20"/>
                <w:szCs w:val="20"/>
                <w:lang w:val="en-US"/>
              </w:rPr>
            </w:pPr>
          </w:p>
        </w:tc>
      </w:tr>
      <w:tr w:rsidR="007C5C50" w14:paraId="64935728" w14:textId="77777777">
        <w:trPr>
          <w:trHeight w:val="506"/>
        </w:trPr>
        <w:tc>
          <w:tcPr>
            <w:tcW w:w="4592" w:type="dxa"/>
          </w:tcPr>
          <w:p w14:paraId="64935721" w14:textId="77777777" w:rsidR="007C5C50" w:rsidRDefault="00000000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Job Adolfo Salinas Hern</w:t>
            </w:r>
            <w:r>
              <w:rPr>
                <w:rFonts w:ascii="Times New Roman"/>
                <w:sz w:val="20"/>
              </w:rPr>
              <w:t>á</w:t>
            </w:r>
            <w:r>
              <w:rPr>
                <w:rFonts w:ascii="Times New Roman"/>
                <w:sz w:val="20"/>
              </w:rPr>
              <w:t>ndez</w:t>
            </w:r>
          </w:p>
        </w:tc>
        <w:tc>
          <w:tcPr>
            <w:tcW w:w="3031" w:type="dxa"/>
          </w:tcPr>
          <w:p w14:paraId="64935722" w14:textId="77777777" w:rsidR="007C5C50" w:rsidRDefault="00000000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Scrum </w:t>
            </w:r>
            <w:proofErr w:type="gramStart"/>
            <w:r>
              <w:rPr>
                <w:rFonts w:ascii="Times New Roman"/>
                <w:sz w:val="20"/>
              </w:rPr>
              <w:t>master</w:t>
            </w:r>
            <w:proofErr w:type="gramEnd"/>
            <w:r>
              <w:rPr>
                <w:rFonts w:ascii="Times New Roman"/>
                <w:sz w:val="20"/>
              </w:rPr>
              <w:t xml:space="preserve"> &amp; backend developer</w:t>
            </w:r>
          </w:p>
        </w:tc>
        <w:tc>
          <w:tcPr>
            <w:tcW w:w="3029" w:type="dxa"/>
          </w:tcPr>
          <w:p w14:paraId="64935723" w14:textId="77777777" w:rsidR="007C5C50" w:rsidRDefault="007C5C50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4935724" w14:textId="77777777" w:rsidR="007C5C50" w:rsidRDefault="007C5C50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4935725" w14:textId="77777777" w:rsidR="007C5C50" w:rsidRDefault="007C5C50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4935726" w14:textId="77777777" w:rsidR="007C5C50" w:rsidRDefault="007C5C50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14:paraId="64935727" w14:textId="77777777" w:rsidR="007C5C50" w:rsidRDefault="007C5C50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:rsidR="007C5C50" w14:paraId="64935730" w14:textId="77777777">
        <w:trPr>
          <w:trHeight w:val="508"/>
        </w:trPr>
        <w:tc>
          <w:tcPr>
            <w:tcW w:w="4592" w:type="dxa"/>
          </w:tcPr>
          <w:p w14:paraId="64935729" w14:textId="77777777" w:rsidR="007C5C50" w:rsidRDefault="00000000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Ram</w:t>
            </w:r>
            <w:r>
              <w:rPr>
                <w:rFonts w:ascii="Times New Roman"/>
                <w:sz w:val="20"/>
              </w:rPr>
              <w:t>ó</w:t>
            </w:r>
            <w:r>
              <w:rPr>
                <w:rFonts w:ascii="Times New Roman"/>
                <w:sz w:val="20"/>
              </w:rPr>
              <w:t>n Emmanuel Garc</w:t>
            </w:r>
            <w:r>
              <w:rPr>
                <w:rFonts w:ascii="Times New Roman"/>
                <w:sz w:val="20"/>
              </w:rPr>
              <w:t>í</w:t>
            </w:r>
            <w:r>
              <w:rPr>
                <w:rFonts w:ascii="Times New Roman"/>
                <w:sz w:val="20"/>
              </w:rPr>
              <w:t>a Murillo</w:t>
            </w:r>
          </w:p>
        </w:tc>
        <w:tc>
          <w:tcPr>
            <w:tcW w:w="3031" w:type="dxa"/>
          </w:tcPr>
          <w:p w14:paraId="6493572A" w14:textId="77777777" w:rsidR="007C5C50" w:rsidRDefault="00000000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Mobile </w:t>
            </w:r>
            <w:proofErr w:type="gramStart"/>
            <w:r>
              <w:rPr>
                <w:rFonts w:ascii="Times New Roman"/>
                <w:sz w:val="20"/>
              </w:rPr>
              <w:t>app</w:t>
            </w:r>
            <w:proofErr w:type="gramEnd"/>
            <w:r>
              <w:rPr>
                <w:rFonts w:ascii="Times New Roman"/>
                <w:sz w:val="20"/>
              </w:rPr>
              <w:t xml:space="preserve"> developer</w:t>
            </w:r>
          </w:p>
        </w:tc>
        <w:tc>
          <w:tcPr>
            <w:tcW w:w="3029" w:type="dxa"/>
          </w:tcPr>
          <w:p w14:paraId="6493572B" w14:textId="77777777" w:rsidR="007C5C50" w:rsidRDefault="007C5C50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6493572C" w14:textId="77777777" w:rsidR="007C5C50" w:rsidRDefault="007C5C50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6493572D" w14:textId="77777777" w:rsidR="007C5C50" w:rsidRDefault="007C5C50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6493572E" w14:textId="77777777" w:rsidR="007C5C50" w:rsidRDefault="007C5C50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6493572F" w14:textId="77777777" w:rsidR="007C5C50" w:rsidRDefault="007C5C50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64935731" w14:textId="77777777" w:rsidR="007C5C50" w:rsidRDefault="007C5C50">
      <w:pPr>
        <w:pStyle w:val="Textoindependiente"/>
        <w:spacing w:before="1" w:after="1"/>
        <w:rPr>
          <w:rFonts w:ascii="Times New Roman"/>
          <w:sz w:val="23"/>
        </w:rPr>
      </w:pPr>
    </w:p>
    <w:p w14:paraId="64935732" w14:textId="77777777" w:rsidR="007C5C50" w:rsidRDefault="007C5C50">
      <w:pPr>
        <w:pStyle w:val="Textoindependiente"/>
        <w:spacing w:before="1" w:after="1"/>
        <w:rPr>
          <w:rFonts w:ascii="Times New Roman"/>
          <w:sz w:val="23"/>
        </w:rPr>
      </w:pPr>
    </w:p>
    <w:p w14:paraId="64935733" w14:textId="77777777" w:rsidR="007C5C50" w:rsidRDefault="007C5C50">
      <w:pPr>
        <w:pStyle w:val="Textoindependiente"/>
        <w:spacing w:before="1" w:after="1"/>
        <w:rPr>
          <w:rFonts w:ascii="Times New Roman"/>
          <w:sz w:val="23"/>
        </w:rPr>
      </w:pPr>
    </w:p>
    <w:tbl>
      <w:tblPr>
        <w:tblStyle w:val="NormalTable0"/>
        <w:tblW w:w="0" w:type="auto"/>
        <w:tblInd w:w="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04"/>
        <w:gridCol w:w="1248"/>
        <w:gridCol w:w="1073"/>
        <w:gridCol w:w="4649"/>
        <w:gridCol w:w="2267"/>
      </w:tblGrid>
      <w:tr w:rsidR="007C5C50" w14:paraId="64935735" w14:textId="77777777">
        <w:trPr>
          <w:trHeight w:val="378"/>
        </w:trPr>
        <w:tc>
          <w:tcPr>
            <w:tcW w:w="10541" w:type="dxa"/>
            <w:gridSpan w:val="5"/>
            <w:tcBorders>
              <w:left w:val="nil"/>
              <w:right w:val="nil"/>
            </w:tcBorders>
            <w:shd w:val="clear" w:color="auto" w:fill="990000"/>
          </w:tcPr>
          <w:p w14:paraId="64935734" w14:textId="77777777" w:rsidR="007C5C50" w:rsidRDefault="00000000">
            <w:pPr>
              <w:pStyle w:val="TableParagraph"/>
              <w:spacing w:before="54"/>
              <w:ind w:left="55"/>
            </w:pPr>
            <w:r>
              <w:rPr>
                <w:color w:val="FFFFFF"/>
              </w:rPr>
              <w:t>ORDEN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>DEL</w:t>
            </w:r>
            <w:r>
              <w:rPr>
                <w:color w:val="FFFFFF"/>
                <w:spacing w:val="-2"/>
              </w:rPr>
              <w:t xml:space="preserve"> </w:t>
            </w:r>
            <w:r>
              <w:rPr>
                <w:color w:val="FFFFFF"/>
              </w:rPr>
              <w:t>DÍA</w:t>
            </w:r>
          </w:p>
        </w:tc>
      </w:tr>
      <w:tr w:rsidR="007C5C50" w14:paraId="6493573B" w14:textId="77777777">
        <w:trPr>
          <w:trHeight w:val="740"/>
        </w:trPr>
        <w:tc>
          <w:tcPr>
            <w:tcW w:w="1304" w:type="dxa"/>
            <w:tcBorders>
              <w:left w:val="nil"/>
            </w:tcBorders>
            <w:shd w:val="clear" w:color="auto" w:fill="999999"/>
          </w:tcPr>
          <w:p w14:paraId="64935736" w14:textId="77777777" w:rsidR="007C5C50" w:rsidRDefault="00000000">
            <w:pPr>
              <w:pStyle w:val="TableParagraph"/>
              <w:spacing w:before="50"/>
              <w:ind w:left="367" w:right="211" w:hanging="149"/>
            </w:pPr>
            <w:r>
              <w:rPr>
                <w:color w:val="FFFFFF"/>
              </w:rPr>
              <w:t>Hora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</w:rPr>
              <w:t>de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inicio</w:t>
            </w:r>
          </w:p>
        </w:tc>
        <w:tc>
          <w:tcPr>
            <w:tcW w:w="1248" w:type="dxa"/>
            <w:shd w:val="clear" w:color="auto" w:fill="999999"/>
          </w:tcPr>
          <w:p w14:paraId="64935737" w14:textId="77777777" w:rsidR="007C5C50" w:rsidRDefault="00000000">
            <w:pPr>
              <w:pStyle w:val="TableParagraph"/>
              <w:spacing w:before="50"/>
              <w:ind w:left="121" w:right="103" w:firstLine="93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</w:rPr>
              <w:t>Planeado</w:t>
            </w:r>
          </w:p>
        </w:tc>
        <w:tc>
          <w:tcPr>
            <w:tcW w:w="1073" w:type="dxa"/>
            <w:shd w:val="clear" w:color="auto" w:fill="999999"/>
          </w:tcPr>
          <w:p w14:paraId="64935738" w14:textId="77777777" w:rsidR="007C5C50" w:rsidRDefault="00000000">
            <w:pPr>
              <w:pStyle w:val="TableParagraph"/>
              <w:spacing w:before="50"/>
              <w:ind w:left="297" w:right="110" w:hanging="171"/>
            </w:pPr>
            <w:r>
              <w:rPr>
                <w:color w:val="FFFFFF"/>
              </w:rPr>
              <w:t>Tiempo</w:t>
            </w:r>
            <w:r>
              <w:rPr>
                <w:color w:val="FFFFFF"/>
                <w:spacing w:val="-75"/>
              </w:rPr>
              <w:t xml:space="preserve"> </w:t>
            </w:r>
            <w:r>
              <w:rPr>
                <w:color w:val="FFFFFF"/>
              </w:rPr>
              <w:t>Real</w:t>
            </w:r>
          </w:p>
        </w:tc>
        <w:tc>
          <w:tcPr>
            <w:tcW w:w="4649" w:type="dxa"/>
            <w:shd w:val="clear" w:color="auto" w:fill="999999"/>
          </w:tcPr>
          <w:p w14:paraId="64935739" w14:textId="77777777" w:rsidR="007C5C50" w:rsidRDefault="00000000">
            <w:pPr>
              <w:pStyle w:val="TableParagraph"/>
              <w:spacing w:before="182"/>
              <w:ind w:left="1997" w:right="1994"/>
              <w:jc w:val="center"/>
            </w:pPr>
            <w:r>
              <w:rPr>
                <w:color w:val="FFFFFF"/>
              </w:rPr>
              <w:t>Tema</w:t>
            </w:r>
          </w:p>
        </w:tc>
        <w:tc>
          <w:tcPr>
            <w:tcW w:w="2267" w:type="dxa"/>
            <w:tcBorders>
              <w:right w:val="nil"/>
            </w:tcBorders>
            <w:shd w:val="clear" w:color="auto" w:fill="999999"/>
          </w:tcPr>
          <w:p w14:paraId="6493573A" w14:textId="77777777" w:rsidR="007C5C50" w:rsidRDefault="00000000">
            <w:pPr>
              <w:pStyle w:val="TableParagraph"/>
              <w:spacing w:before="182"/>
              <w:ind w:left="785" w:right="786"/>
              <w:jc w:val="center"/>
            </w:pPr>
            <w:r>
              <w:rPr>
                <w:color w:val="FFFFFF"/>
              </w:rPr>
              <w:t>Dirige</w:t>
            </w:r>
          </w:p>
        </w:tc>
      </w:tr>
      <w:tr w:rsidR="007C5C50" w14:paraId="64935741" w14:textId="77777777">
        <w:trPr>
          <w:trHeight w:val="374"/>
        </w:trPr>
        <w:tc>
          <w:tcPr>
            <w:tcW w:w="1304" w:type="dxa"/>
            <w:tcBorders>
              <w:left w:val="nil"/>
              <w:bottom w:val="single" w:sz="4" w:space="0" w:color="000000"/>
            </w:tcBorders>
          </w:tcPr>
          <w:p w14:paraId="6493573C" w14:textId="2428C522" w:rsidR="007C5C50" w:rsidRDefault="00000000">
            <w:pPr>
              <w:pStyle w:val="TableParagraph"/>
              <w:rPr>
                <w:rFonts w:ascii="Times New Roman"/>
                <w:sz w:val="20"/>
                <w:lang w:val="es-MX"/>
              </w:rPr>
            </w:pPr>
            <w:r>
              <w:rPr>
                <w:rFonts w:ascii="Times New Roman"/>
                <w:sz w:val="20"/>
                <w:lang w:val="es-MX"/>
              </w:rPr>
              <w:t>1</w:t>
            </w:r>
            <w:r w:rsidR="00231FB0">
              <w:rPr>
                <w:rFonts w:ascii="Times New Roman"/>
                <w:sz w:val="20"/>
                <w:lang w:val="es-MX"/>
              </w:rPr>
              <w:t>0</w:t>
            </w:r>
            <w:r>
              <w:rPr>
                <w:rFonts w:ascii="Times New Roman"/>
                <w:sz w:val="20"/>
                <w:lang w:val="es-MX"/>
              </w:rPr>
              <w:t>:</w:t>
            </w:r>
            <w:r w:rsidR="00231FB0">
              <w:rPr>
                <w:rFonts w:ascii="Times New Roman"/>
                <w:sz w:val="20"/>
                <w:lang w:val="es-MX"/>
              </w:rPr>
              <w:t>1</w:t>
            </w:r>
            <w:r>
              <w:rPr>
                <w:rFonts w:ascii="Times New Roman"/>
                <w:sz w:val="20"/>
                <w:lang w:val="es-MX"/>
              </w:rPr>
              <w:t>0</w:t>
            </w:r>
          </w:p>
        </w:tc>
        <w:tc>
          <w:tcPr>
            <w:tcW w:w="1248" w:type="dxa"/>
            <w:tcBorders>
              <w:bottom w:val="single" w:sz="4" w:space="0" w:color="000000"/>
            </w:tcBorders>
          </w:tcPr>
          <w:p w14:paraId="6493573D" w14:textId="77777777" w:rsidR="007C5C50" w:rsidRDefault="00000000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15 min</w:t>
            </w:r>
          </w:p>
        </w:tc>
        <w:tc>
          <w:tcPr>
            <w:tcW w:w="1073" w:type="dxa"/>
            <w:tcBorders>
              <w:bottom w:val="single" w:sz="4" w:space="0" w:color="000000"/>
            </w:tcBorders>
          </w:tcPr>
          <w:p w14:paraId="6493573E" w14:textId="3711389D" w:rsidR="007C5C50" w:rsidRDefault="00231FB0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  <w:lang w:val="es-MX"/>
              </w:rPr>
              <w:t xml:space="preserve">10 </w:t>
            </w:r>
            <w:r w:rsidR="00000000">
              <w:rPr>
                <w:rFonts w:ascii="Times New Roman"/>
                <w:sz w:val="20"/>
              </w:rPr>
              <w:t>min</w:t>
            </w:r>
          </w:p>
        </w:tc>
        <w:tc>
          <w:tcPr>
            <w:tcW w:w="4649" w:type="dxa"/>
            <w:tcBorders>
              <w:bottom w:val="single" w:sz="4" w:space="0" w:color="000000"/>
            </w:tcBorders>
          </w:tcPr>
          <w:p w14:paraId="6493573F" w14:textId="77777777" w:rsidR="007C5C50" w:rsidRDefault="00000000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 Seguimiento de trabajo</w:t>
            </w:r>
          </w:p>
        </w:tc>
        <w:tc>
          <w:tcPr>
            <w:tcW w:w="2267" w:type="dxa"/>
            <w:tcBorders>
              <w:bottom w:val="single" w:sz="4" w:space="0" w:color="000000"/>
              <w:right w:val="nil"/>
            </w:tcBorders>
          </w:tcPr>
          <w:p w14:paraId="64935740" w14:textId="77777777" w:rsidR="007C5C50" w:rsidRDefault="00000000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 xml:space="preserve">Scrum </w:t>
            </w:r>
            <w:proofErr w:type="gramStart"/>
            <w:r>
              <w:rPr>
                <w:rFonts w:ascii="Times New Roman"/>
                <w:sz w:val="20"/>
              </w:rPr>
              <w:t>Master</w:t>
            </w:r>
            <w:proofErr w:type="gramEnd"/>
          </w:p>
        </w:tc>
      </w:tr>
    </w:tbl>
    <w:p w14:paraId="64935742" w14:textId="77777777" w:rsidR="007C5C50" w:rsidRDefault="007C5C50">
      <w:pPr>
        <w:pStyle w:val="Textoindependiente"/>
        <w:rPr>
          <w:rFonts w:ascii="Times New Roman"/>
          <w:sz w:val="20"/>
        </w:rPr>
      </w:pPr>
    </w:p>
    <w:tbl>
      <w:tblPr>
        <w:tblStyle w:val="NormalTable0"/>
        <w:tblpPr w:leftFromText="141" w:rightFromText="141" w:vertAnchor="text" w:horzAnchor="margin" w:tblpY="1067"/>
        <w:tblW w:w="0" w:type="auto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35"/>
        <w:gridCol w:w="2636"/>
        <w:gridCol w:w="2636"/>
        <w:gridCol w:w="2636"/>
      </w:tblGrid>
      <w:tr w:rsidR="007C5C50" w14:paraId="64935744" w14:textId="77777777">
        <w:trPr>
          <w:trHeight w:val="378"/>
        </w:trPr>
        <w:tc>
          <w:tcPr>
            <w:tcW w:w="10543" w:type="dxa"/>
            <w:gridSpan w:val="4"/>
            <w:shd w:val="clear" w:color="auto" w:fill="990000"/>
          </w:tcPr>
          <w:p w14:paraId="64935743" w14:textId="77777777" w:rsidR="007C5C50" w:rsidRDefault="00000000">
            <w:pPr>
              <w:pStyle w:val="TableParagraph"/>
              <w:spacing w:before="54"/>
              <w:ind w:left="54"/>
            </w:pPr>
            <w:r>
              <w:rPr>
                <w:color w:val="FFFFFF"/>
              </w:rPr>
              <w:t>SEGUIMIENTO</w:t>
            </w:r>
          </w:p>
        </w:tc>
      </w:tr>
      <w:tr w:rsidR="007C5C50" w14:paraId="64935749" w14:textId="77777777">
        <w:trPr>
          <w:trHeight w:val="643"/>
        </w:trPr>
        <w:tc>
          <w:tcPr>
            <w:tcW w:w="2635" w:type="dxa"/>
            <w:shd w:val="clear" w:color="auto" w:fill="BFBFBF" w:themeFill="background1" w:themeFillShade="BF"/>
            <w:vAlign w:val="center"/>
          </w:tcPr>
          <w:p w14:paraId="64935745" w14:textId="77777777" w:rsidR="007C5C50" w:rsidRDefault="00000000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Nombre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64935746" w14:textId="77777777" w:rsidR="007C5C50" w:rsidRDefault="00000000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hizo ayer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64935747" w14:textId="77777777" w:rsidR="007C5C50" w:rsidRDefault="00000000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hará hoy</w:t>
            </w:r>
          </w:p>
        </w:tc>
        <w:tc>
          <w:tcPr>
            <w:tcW w:w="2636" w:type="dxa"/>
            <w:shd w:val="clear" w:color="auto" w:fill="BFBFBF" w:themeFill="background1" w:themeFillShade="BF"/>
            <w:vAlign w:val="center"/>
          </w:tcPr>
          <w:p w14:paraId="64935748" w14:textId="77777777" w:rsidR="007C5C50" w:rsidRDefault="00000000">
            <w:pPr>
              <w:pStyle w:val="TableParagraph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Qué obstáculos tiene</w:t>
            </w:r>
          </w:p>
        </w:tc>
      </w:tr>
      <w:tr w:rsidR="007C5C50" w14:paraId="6493574E" w14:textId="77777777">
        <w:trPr>
          <w:trHeight w:val="643"/>
        </w:trPr>
        <w:tc>
          <w:tcPr>
            <w:tcW w:w="2635" w:type="dxa"/>
          </w:tcPr>
          <w:p w14:paraId="6493574A" w14:textId="77777777" w:rsidR="007C5C50" w:rsidRDefault="00000000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Ramón Emmanuel García Murillo</w:t>
            </w:r>
          </w:p>
        </w:tc>
        <w:tc>
          <w:tcPr>
            <w:tcW w:w="2636" w:type="dxa"/>
          </w:tcPr>
          <w:p w14:paraId="6493574B" w14:textId="1C0FDF3E" w:rsidR="007C5C50" w:rsidRDefault="00000000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 xml:space="preserve"> </w:t>
            </w:r>
            <w:r w:rsidR="00201AAF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 xml:space="preserve"> </w:t>
            </w:r>
            <w:r w:rsidR="00201AAF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Iniciará el issue de “Agregar personajes random”</w:t>
            </w:r>
            <w:r w:rsidR="00201AAF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lastRenderedPageBreak/>
              <w:t>conversación</w:t>
            </w:r>
          </w:p>
        </w:tc>
        <w:tc>
          <w:tcPr>
            <w:tcW w:w="2636" w:type="dxa"/>
          </w:tcPr>
          <w:p w14:paraId="6493574C" w14:textId="38303D28" w:rsidR="007C5C50" w:rsidRDefault="00201AAF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lastRenderedPageBreak/>
              <w:t>Terminar de añadir los personajes</w:t>
            </w:r>
          </w:p>
        </w:tc>
        <w:tc>
          <w:tcPr>
            <w:tcW w:w="2636" w:type="dxa"/>
          </w:tcPr>
          <w:p w14:paraId="6493574D" w14:textId="77777777" w:rsidR="007C5C50" w:rsidRDefault="00000000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Ninguno</w:t>
            </w:r>
          </w:p>
        </w:tc>
      </w:tr>
      <w:tr w:rsidR="007C5C50" w14:paraId="64935753" w14:textId="77777777">
        <w:trPr>
          <w:trHeight w:val="643"/>
        </w:trPr>
        <w:tc>
          <w:tcPr>
            <w:tcW w:w="2635" w:type="dxa"/>
          </w:tcPr>
          <w:p w14:paraId="6493574F" w14:textId="77777777" w:rsidR="007C5C50" w:rsidRDefault="00000000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Aldo Leija Pardo</w:t>
            </w:r>
          </w:p>
        </w:tc>
        <w:tc>
          <w:tcPr>
            <w:tcW w:w="2636" w:type="dxa"/>
          </w:tcPr>
          <w:p w14:paraId="64935750" w14:textId="3820C862" w:rsidR="007C5C50" w:rsidRDefault="00AF6752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Terminar la eliminación de fondo de imágenes</w:t>
            </w:r>
          </w:p>
        </w:tc>
        <w:tc>
          <w:tcPr>
            <w:tcW w:w="2636" w:type="dxa"/>
          </w:tcPr>
          <w:p w14:paraId="64935751" w14:textId="22100DE0" w:rsidR="007C5C50" w:rsidRDefault="0071415D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Inicio de agregar iconos al chat</w:t>
            </w:r>
          </w:p>
        </w:tc>
        <w:tc>
          <w:tcPr>
            <w:tcW w:w="2636" w:type="dxa"/>
          </w:tcPr>
          <w:p w14:paraId="64935752" w14:textId="4EE3A084" w:rsidR="007C5C50" w:rsidRDefault="00DC0906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 xml:space="preserve">El fondo los tomaba también en colores donde se encontraba blanco en el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pixel</w:t>
            </w:r>
            <w:proofErr w:type="gramEnd"/>
            <w:r w:rsidR="00787537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.</w:t>
            </w:r>
          </w:p>
        </w:tc>
      </w:tr>
      <w:tr w:rsidR="007C5C50" w14:paraId="64935758" w14:textId="77777777">
        <w:trPr>
          <w:trHeight w:val="643"/>
        </w:trPr>
        <w:tc>
          <w:tcPr>
            <w:tcW w:w="2635" w:type="dxa"/>
          </w:tcPr>
          <w:p w14:paraId="64935754" w14:textId="77777777" w:rsidR="007C5C50" w:rsidRDefault="00000000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Job Adolfo Salinas Hernández</w:t>
            </w:r>
          </w:p>
        </w:tc>
        <w:tc>
          <w:tcPr>
            <w:tcW w:w="2636" w:type="dxa"/>
          </w:tcPr>
          <w:p w14:paraId="64935755" w14:textId="12407C0C" w:rsidR="007C5C50" w:rsidRDefault="00BF4667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Continuar trabajando en el nuevo formato de respuesta de la API</w:t>
            </w:r>
            <w:r w:rsidR="00787537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.</w:t>
            </w:r>
          </w:p>
        </w:tc>
        <w:tc>
          <w:tcPr>
            <w:tcW w:w="2636" w:type="dxa"/>
          </w:tcPr>
          <w:p w14:paraId="64935756" w14:textId="04FB7436" w:rsidR="007C5C50" w:rsidRDefault="00BF4667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 xml:space="preserve"> Dar inicio con el diseño de los prompts.</w:t>
            </w:r>
          </w:p>
        </w:tc>
        <w:tc>
          <w:tcPr>
            <w:tcW w:w="2636" w:type="dxa"/>
          </w:tcPr>
          <w:p w14:paraId="64935757" w14:textId="77777777" w:rsidR="007C5C50" w:rsidRDefault="00000000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Ninguno</w:t>
            </w: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.</w:t>
            </w:r>
          </w:p>
        </w:tc>
      </w:tr>
    </w:tbl>
    <w:p w14:paraId="64935759" w14:textId="77777777" w:rsidR="007C5C50" w:rsidRDefault="007C5C50">
      <w:pPr>
        <w:pStyle w:val="Textoindependiente"/>
        <w:rPr>
          <w:rFonts w:ascii="Times New Roman"/>
          <w:sz w:val="20"/>
        </w:rPr>
      </w:pPr>
    </w:p>
    <w:p w14:paraId="6493575A" w14:textId="77777777" w:rsidR="007C5C50" w:rsidRDefault="007C5C50">
      <w:pPr>
        <w:pStyle w:val="Ttulo"/>
        <w:tabs>
          <w:tab w:val="left" w:pos="10637"/>
        </w:tabs>
        <w:ind w:left="0"/>
        <w:rPr>
          <w:color w:val="FFFFFF"/>
          <w:spacing w:val="-20"/>
          <w:shd w:val="clear" w:color="auto" w:fill="9D3734"/>
        </w:rPr>
      </w:pPr>
    </w:p>
    <w:sectPr w:rsidR="007C5C50">
      <w:headerReference w:type="default" r:id="rId7"/>
      <w:footerReference w:type="default" r:id="rId8"/>
      <w:pgSz w:w="12240" w:h="15840"/>
      <w:pgMar w:top="1940" w:right="680" w:bottom="1200" w:left="680" w:header="904" w:footer="10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04A5BD" w14:textId="77777777" w:rsidR="00682239" w:rsidRDefault="00682239">
      <w:r>
        <w:separator/>
      </w:r>
    </w:p>
  </w:endnote>
  <w:endnote w:type="continuationSeparator" w:id="0">
    <w:p w14:paraId="51F69EF4" w14:textId="77777777" w:rsidR="00682239" w:rsidRDefault="00682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93575C" w14:textId="77777777" w:rsidR="007C5C50" w:rsidRDefault="00000000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4935765" wp14:editId="64935766">
              <wp:simplePos x="0" y="0"/>
              <wp:positionH relativeFrom="page">
                <wp:posOffset>539750</wp:posOffset>
              </wp:positionH>
              <wp:positionV relativeFrom="page">
                <wp:posOffset>9243060</wp:posOffset>
              </wp:positionV>
              <wp:extent cx="6694805" cy="12700"/>
              <wp:effectExtent l="0" t="0" r="0" b="0"/>
              <wp:wrapNone/>
              <wp:docPr id="2" name="AutoShap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6694805" cy="12700"/>
                      </a:xfrm>
                      <a:custGeom>
                        <a:avLst/>
                        <a:gdLst>
                          <a:gd name="T0" fmla="+- 0 10171 850"/>
                          <a:gd name="T1" fmla="*/ T0 w 10543"/>
                          <a:gd name="T2" fmla="+- 0 14556 14556"/>
                          <a:gd name="T3" fmla="*/ 14556 h 20"/>
                          <a:gd name="T4" fmla="+- 0 10152 850"/>
                          <a:gd name="T5" fmla="*/ T4 w 10543"/>
                          <a:gd name="T6" fmla="+- 0 14556 14556"/>
                          <a:gd name="T7" fmla="*/ 14556 h 20"/>
                          <a:gd name="T8" fmla="+- 0 850 850"/>
                          <a:gd name="T9" fmla="*/ T8 w 10543"/>
                          <a:gd name="T10" fmla="+- 0 14556 14556"/>
                          <a:gd name="T11" fmla="*/ 14556 h 20"/>
                          <a:gd name="T12" fmla="+- 0 850 850"/>
                          <a:gd name="T13" fmla="*/ T12 w 10543"/>
                          <a:gd name="T14" fmla="+- 0 14575 14556"/>
                          <a:gd name="T15" fmla="*/ 14575 h 20"/>
                          <a:gd name="T16" fmla="+- 0 10152 850"/>
                          <a:gd name="T17" fmla="*/ T16 w 10543"/>
                          <a:gd name="T18" fmla="+- 0 14575 14556"/>
                          <a:gd name="T19" fmla="*/ 14575 h 20"/>
                          <a:gd name="T20" fmla="+- 0 10171 850"/>
                          <a:gd name="T21" fmla="*/ T20 w 10543"/>
                          <a:gd name="T22" fmla="+- 0 14575 14556"/>
                          <a:gd name="T23" fmla="*/ 14575 h 20"/>
                          <a:gd name="T24" fmla="+- 0 10171 850"/>
                          <a:gd name="T25" fmla="*/ T24 w 10543"/>
                          <a:gd name="T26" fmla="+- 0 14556 14556"/>
                          <a:gd name="T27" fmla="*/ 14556 h 20"/>
                          <a:gd name="T28" fmla="+- 0 11392 850"/>
                          <a:gd name="T29" fmla="*/ T28 w 10543"/>
                          <a:gd name="T30" fmla="+- 0 14556 14556"/>
                          <a:gd name="T31" fmla="*/ 14556 h 20"/>
                          <a:gd name="T32" fmla="+- 0 10171 850"/>
                          <a:gd name="T33" fmla="*/ T32 w 10543"/>
                          <a:gd name="T34" fmla="+- 0 14556 14556"/>
                          <a:gd name="T35" fmla="*/ 14556 h 20"/>
                          <a:gd name="T36" fmla="+- 0 10171 850"/>
                          <a:gd name="T37" fmla="*/ T36 w 10543"/>
                          <a:gd name="T38" fmla="+- 0 14575 14556"/>
                          <a:gd name="T39" fmla="*/ 14575 h 20"/>
                          <a:gd name="T40" fmla="+- 0 11392 850"/>
                          <a:gd name="T41" fmla="*/ T40 w 10543"/>
                          <a:gd name="T42" fmla="+- 0 14575 14556"/>
                          <a:gd name="T43" fmla="*/ 14575 h 20"/>
                          <a:gd name="T44" fmla="+- 0 11392 850"/>
                          <a:gd name="T45" fmla="*/ T44 w 10543"/>
                          <a:gd name="T46" fmla="+- 0 14556 14556"/>
                          <a:gd name="T47" fmla="*/ 14556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10543" h="20">
                            <a:moveTo>
                              <a:pt x="9321" y="0"/>
                            </a:moveTo>
                            <a:lnTo>
                              <a:pt x="9302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9302" y="19"/>
                            </a:lnTo>
                            <a:lnTo>
                              <a:pt x="9321" y="19"/>
                            </a:lnTo>
                            <a:lnTo>
                              <a:pt x="9321" y="0"/>
                            </a:lnTo>
                            <a:close/>
                            <a:moveTo>
                              <a:pt x="10542" y="0"/>
                            </a:moveTo>
                            <a:lnTo>
                              <a:pt x="9321" y="0"/>
                            </a:lnTo>
                            <a:lnTo>
                              <a:pt x="9321" y="19"/>
                            </a:lnTo>
                            <a:lnTo>
                              <a:pt x="10542" y="19"/>
                            </a:lnTo>
                            <a:lnTo>
                              <a:pt x="10542" y="0"/>
                            </a:lnTo>
                            <a:close/>
                          </a:path>
                        </a:pathLst>
                      </a:custGeom>
                      <a:solidFill>
                        <a:srgbClr val="990000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AutoShape 2" o:spid="_x0000_s1026" o:spt="100" style="position:absolute;left:0pt;margin-left:42.5pt;margin-top:727.8pt;height:1pt;width:527.15pt;mso-position-horizontal-relative:page;mso-position-vertical-relative:page;z-index:-251654144;mso-width-relative:page;mso-height-relative:page;" fillcolor="#990000" filled="t" stroked="f" coordsize="10543,20" o:gfxdata="UEsDBAoAAAAAAIdO4kAAAAAAAAAAAAAAAAAEAAAAZHJzL1BLAwQUAAAACACHTuJAHTXN5NkAAAAN&#10;AQAADwAAAGRycy9kb3ducmV2LnhtbE2PwU7DMBBE70j8g7VIvVEnhIQkxKkQUlVxpMDdjbdJlHgd&#10;2W7T9utxudDjzo5m3lSrkx7ZEa3rDQmIlxEwpMaonloB31/rxxyY85KUHA2hgDM6WNX3d5UslZnp&#10;E49b37IQQq6UAjrvp5Jz13SopVuaCSn89sZq6cNpW66snEO4HvlTFGVcy55CQycnfO+wGbYHLWAY&#10;7E/ui7e9pdkVSbq5fLj5IsTiIY5egXk8+X8zXPEDOtSBaWcOpBwbBeRpmOKD/pymGbCrI06KBNju&#10;T3vJgNcVv11R/wJQSwMEFAAAAAgAh07iQJ9ZydVbBAAAFBAAAA4AAABkcnMvZTJvRG9jLnhtbK1X&#10;Xa/aOBB9X2n/g5XHVr3E+YALutxq1atWlfajUrM/wCQOiZTEqW0Id3/9jp0YjIu5eSgP4OCT8Zk5&#10;M7bn6eOpbdCRclGzbhvghzBAtMtZUXf7bfBv9vnDY4CEJF1BGtbRbfBKRfDx+fffnoZ+QyNWsaag&#10;HIGRTmyGfhtUUvabxULkFW2JeGA97WCyZLwlEh75flFwMoD1tllEYbhcDIwXPWc5FQL+fRkng8ki&#10;n2OQlWWd0xeWH1raydEqpw2R4JKo6l4Ez5ptWdJc/lOWgkrUbAPwVOpvWATGO/W9eH4imz0nfVXn&#10;EwUyh4LjU0vqDhY9m3ohkqADr38y1dY5Z4KV8iFn7WJ0REcEvMChE5vvFemp9gVCLfpz0MWvM5v/&#10;ffzGUV1sgyhAHWlB8D8OkumVUaTCM/RiA6jv/Tc+PQkYot3wFysATQCtPT+VvFURAJ/QSQf49Rxg&#10;epIohz+Xy3XyGKYBymEOR6tQC7AgG/NyfhDyC2XaEDn+KeSoTwEjHd1i4piBfmXbgFTvP6AQ4RCv&#10;MHpMjZ5nGDawdwuUhWgAZJrEk+pnFLhuG0vSdImw+naBsQGCOQ1AFYp+WjQxKMMtjW5xgzCMqypu&#10;iY/b0qBGY35uKwO8yw2K23IVInaL2dqAFLNHHzPsaOCnhm0Z/HHD1zp4yGFbhAxHXnqODEm6Sm+r&#10;im0lgB7gbsmKHSlCfFtXbCuR4aWX4LUW48I6Om7aYVsQP0HIRFtcb1FEthxZ5C+Laz3uEIxsTe4Q&#10;dCTxVW1kC5JF3tqIHEX8GRjZmugY35Q4ciTB8fpm6Ua2IFnkLZHYUcRPMLY18ROMHUl8EYxtQbLY&#10;WySxo8gdgrYmdwg6kngJ2oJksbdIYkcRfxXHtib+HEwcSXwSJ7YgWeItksRRxE8Qzp3Lhn+HoCOJ&#10;l6AtSJZ4iyRxFPFLnNiaXEsMR/TeHMKkMudyfuqmgxlGiKgLZKjvAj0T6g6QQQzhoM/0gQsmAKVO&#10;cQ8Y/FHgldr93gSD2AoMJ8sctDozNDydB4dAaPh6FlztpwoOu+AcMmp30/B5nqq9RsFhh5hjXVW+&#10;hs9zNZ5cheqZY11VhbI+3qHeVCmZXIXMsqyPr02Zw+GK7l7Oub6c79Q7ZNMTqRLODNEAN0d9iUMV&#10;XFrHfGvZkWZMQ6RKvHU8aWLulxdA010DQ6hf8MgAzbT57bU92DNmYuCoHj01BszvaGgdT+u9iZsc&#10;mItz+ecNE1TH7+L6SEEF79rnC8Il60TRTJtf49M8rpeF33DqAvR5BRmk0kLvE+f8UGlltQ+CNXXx&#10;uW4alRaC73efGo6OBPrA9TqEz6TTFazR+1PH1GtGRlhEtUCq6RmboR0rXqEB4mxsJqGVhkHF+H8B&#10;GqCR3Abix4FwGqDmawed2hon6syR+gFOB3VL4/bMzp4hXQ6mtoEMYD9Vw09y7FYPPa/3FayE9Q7b&#10;MdWmlbVqkDS/kdX0AM2ijs3U2Kpu1H7WqEsz//w/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QYAAFtDb250ZW50X1R5cGVzXS54bWxQSwECFAAK&#10;AAAAAACHTuJAAAAAAAAAAAAAAAAABgAAAAAAAAAAABAAAACvBQAAX3JlbHMvUEsBAhQAFAAAAAgA&#10;h07iQIoUZjzRAAAAlAEAAAsAAAAAAAAAAQAgAAAA0wUAAF9yZWxzLy5yZWxzUEsBAhQACgAAAAAA&#10;h07iQAAAAAAAAAAAAAAAAAQAAAAAAAAAAAAQAAAAAAAAAGRycy9QSwECFAAUAAAACACHTuJAHTXN&#10;5NkAAAANAQAADwAAAAAAAAABACAAAAAiAAAAZHJzL2Rvd25yZXYueG1sUEsBAhQAFAAAAAgAh07i&#10;QJ9ZydVbBAAAFBAAAA4AAAAAAAAAAQAgAAAAKAEAAGRycy9lMm9Eb2MueG1sUEsFBgAAAAAGAAYA&#10;WQEAAPUHAAAAAA==&#10;" path="m9321,0l9302,0,0,0,0,19,9302,19,9321,19,9321,0xm10542,0l9321,0,9321,19,10542,19,10542,0xe">
              <v:path o:connectlocs="5918835,9243060;5906770,9243060;0,9243060;0,9255125;5906770,9255125;5918835,9255125;5918835,9243060;6694170,9243060;5918835,9243060;5918835,9255125;6694170,9255125;6694170,9243060" o:connectangles="0,0,0,0,0,0,0,0,0,0,0,0"/>
              <v:fill on="t" focussize="0,0"/>
              <v:stroke on="f"/>
              <v:imagedata o:title=""/>
              <o:lock v:ext="edit" aspectratio="f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4935767" wp14:editId="64935768">
              <wp:simplePos x="0" y="0"/>
              <wp:positionH relativeFrom="page">
                <wp:posOffset>6838950</wp:posOffset>
              </wp:positionH>
              <wp:positionV relativeFrom="page">
                <wp:posOffset>9277985</wp:posOffset>
              </wp:positionV>
              <wp:extent cx="412115" cy="27241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115" cy="272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493576B" w14:textId="77777777" w:rsidR="007C5C50" w:rsidRDefault="00000000">
                          <w:pPr>
                            <w:spacing w:before="19"/>
                            <w:ind w:left="221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>/2</w:t>
                          </w:r>
                        </w:p>
                        <w:p w14:paraId="6493576C" w14:textId="77777777" w:rsidR="007C5C50" w:rsidRDefault="00000000">
                          <w:pPr>
                            <w:ind w:left="20"/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ptll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0.0.1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Text Box 1" o:spid="_x0000_s1026" o:spt="202" type="#_x0000_t202" style="position:absolute;left:0pt;margin-left:538.5pt;margin-top:730.55pt;height:21.45pt;width:32.45pt;mso-position-horizontal-relative:page;mso-position-vertical-relative:page;z-index:-251654144;mso-width-relative:page;mso-height-relative:page;" filled="f" stroked="f" coordsize="21600,21600" o:gfxdata="UEsDBAoAAAAAAIdO4kAAAAAAAAAAAAAAAAAEAAAAZHJzL1BLAwQUAAAACACHTuJAJPQARtsAAAAP&#10;AQAADwAAAGRycy9kb3ducmV2LnhtbE2PzU7DMBCE70i8g7VI3KhtFFIa4lQIwQkJkYYDRyd2E6vx&#10;OsTuD2/P9lRuM9rR7Dfl+uRHdrBzdAEVyIUAZrELxmGv4Kt5u3sEFpNGo8eAVsGvjbCurq9KXZhw&#10;xNoeNqlnVIKx0AqGlKaC89gN1uu4CJNFum3D7HUiO/fczPpI5X7k90Lk3GuH9GHQk30ZbLfb7L2C&#10;52+sX93PR/tZb2vXNCuB7/lOqdsbKZ6AJXtKlzCc8QkdKmJqwx5NZCN5sVzSmEQqy6UEds7ITK6A&#10;taQeRCaAVyX/v6P6A1BLAwQUAAAACACHTuJAjYfFv/oBAAADBAAADgAAAGRycy9lMm9Eb2MueG1s&#10;rVPLbtswELwX6D8QvNeyhPQBwXKQxkhRIG0DJP0AmqIsIiKXXVKW3K/vkrTdNL3kkAuxXC6HM7PL&#10;1eVsBrZX6DXYhpeLJWfKSmi13TX858PNu0+c+SBsKwawquEH5fnl+u2b1eRqVUEPQ6uQEYj19eQa&#10;3ofg6qLwsldG+AU4ZemwAzQi0BZ3RYtiInQzFNVy+aGYAFuHIJX3lN3kQ35ExJcAQtdpqTYgR6Ns&#10;yKioBhFIku+183yd2HadkuFH13kV2NBwUhrSSo9QvI1rsV6JeofC9VoeKYiXUHimyQht6dEz1EYE&#10;wUbU/0EZLRE8dGEhwRRZSHKEVJTLZ97c98KppIWs9u5sun89WPl9f4dMtzQJnFlhqOEPag7sM8ys&#10;jO5MztdUdO+oLMyUjpVRqXe3IB89s3DdC7tTV4gw9Uq0xC7dLJ5czTg+gmynb9DSM2IMkIDmDk0E&#10;JDMYoVNnDufORCqSkhdlVZbvOZN0VH2sLigmboWoT5cd+vBFgWExaDhS4xO42N/6kEtPJfEtCzd6&#10;GFLzB/tPgjBjJpGPfDPzMG/noxlbaA8kAyHPEv0kCnrA35xNNEcN979GgYqz4aslK+LQnQI8BdtT&#10;IKykqw0PnOXwOuThHB3qXU/I2WwLV2RXp5OU6GtmceRJs5HMOM5xHL6n+1T19++u/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k9ABG2wAAAA8BAAAPAAAAAAAAAAEAIAAAACIAAABkcnMvZG93bnJl&#10;di54bWxQSwECFAAUAAAACACHTuJAjYfFv/oBAAADBAAADgAAAAAAAAABACAAAAAqAQAAZHJzL2Uy&#10;b0RvYy54bWxQSwUGAAAAAAYABgBZAQAAlg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54980E95">
                    <w:pPr>
                      <w:spacing w:before="19"/>
                      <w:ind w:left="221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>/2</w:t>
                    </w:r>
                  </w:p>
                  <w:p w14:paraId="3281DA82">
                    <w:pPr>
                      <w:ind w:left="20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ptll</w:t>
                    </w:r>
                    <w:r>
                      <w:rPr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0.0.1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EE88C8" w14:textId="77777777" w:rsidR="00682239" w:rsidRDefault="00682239">
      <w:r>
        <w:separator/>
      </w:r>
    </w:p>
  </w:footnote>
  <w:footnote w:type="continuationSeparator" w:id="0">
    <w:p w14:paraId="6318CA88" w14:textId="77777777" w:rsidR="00682239" w:rsidRDefault="00682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93575B" w14:textId="77777777" w:rsidR="007C5C50" w:rsidRDefault="00000000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5168" behindDoc="1" locked="0" layoutInCell="1" allowOverlap="1" wp14:anchorId="6493575D" wp14:editId="6493575E">
          <wp:simplePos x="0" y="0"/>
          <wp:positionH relativeFrom="page">
            <wp:posOffset>704850</wp:posOffset>
          </wp:positionH>
          <wp:positionV relativeFrom="page">
            <wp:posOffset>574675</wp:posOffset>
          </wp:positionV>
          <wp:extent cx="370840" cy="496570"/>
          <wp:effectExtent l="0" t="0" r="0" b="0"/>
          <wp:wrapNone/>
          <wp:docPr id="971590739" name="Imagen 1409051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1590739" name="Imagen 1409051057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0674" cy="496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6192" behindDoc="1" locked="0" layoutInCell="1" allowOverlap="1" wp14:anchorId="6493575F" wp14:editId="64935760">
          <wp:simplePos x="0" y="0"/>
          <wp:positionH relativeFrom="page">
            <wp:posOffset>6182360</wp:posOffset>
          </wp:positionH>
          <wp:positionV relativeFrom="page">
            <wp:posOffset>606425</wp:posOffset>
          </wp:positionV>
          <wp:extent cx="441325" cy="449580"/>
          <wp:effectExtent l="0" t="0" r="0" b="0"/>
          <wp:wrapNone/>
          <wp:docPr id="565956117" name="Imagen 1422859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5956117" name="Imagen 1422859040"/>
                  <pic:cNvPicPr>
                    <a:picLocks noChangeAspect="1"/>
                  </pic:cNvPicPr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41532" cy="4498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64935761" wp14:editId="64935762">
              <wp:simplePos x="0" y="0"/>
              <wp:positionH relativeFrom="page">
                <wp:posOffset>530225</wp:posOffset>
              </wp:positionH>
              <wp:positionV relativeFrom="page">
                <wp:posOffset>1229995</wp:posOffset>
              </wp:positionV>
              <wp:extent cx="6703695" cy="12065"/>
              <wp:effectExtent l="0" t="0" r="0" b="0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3695" cy="12065"/>
                      </a:xfrm>
                      <a:prstGeom prst="rect">
                        <a:avLst/>
                      </a:prstGeom>
                      <a:solidFill>
                        <a:srgbClr val="990000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rect id="Rectangle 4" o:spid="_x0000_s1026" o:spt="1" style="position:absolute;left:0pt;margin-left:41.75pt;margin-top:96.85pt;height:0.95pt;width:527.85pt;mso-position-horizontal-relative:page;mso-position-vertical-relative:page;z-index:-251655168;mso-width-relative:page;mso-height-relative:page;" fillcolor="#990000" filled="t" stroked="f" coordsize="21600,21600" o:gfxdata="UEsDBAoAAAAAAIdO4kAAAAAAAAAAAAAAAAAEAAAAZHJzL1BLAwQUAAAACACHTuJAv9JAotkAAAAL&#10;AQAADwAAAGRycy9kb3ducmV2LnhtbE2Py07DMBBF90j8gzVI7KiThqZNiNMFFQ8hJEThA9x4cALx&#10;OIrd198zWcFy7hzdOVOtT64XBxxD50lBOktAIDXedGQVfH483KxAhKjJ6N4TKjhjgHV9eVHp0vgj&#10;veNhG63gEgqlVtDGOJRShqZFp8PMD0i8+/Kj05HH0Uoz6iOXu17OkySXTnfEF1o94H2Lzc927xTY&#10;7/PTpoj28fUWi6XZvOXp8Pyi1PVVmtyBiHiKfzBM+qwONTvt/J5MEL2CVbZgkvMiW4KYgDQr5iB2&#10;U7TIQdaV/P9D/QtQSwMEFAAAAAgAh07iQOEs4DUSAgAAKAQAAA4AAABkcnMvZTJvRG9jLnhtbK1T&#10;wW7bMAy9D9g/CLovtrMkXYw4RZGgw4BuLdbtAxRZtoXJokYpcbqvHyWnWdZdepgPhiiST+89Uavr&#10;Y2/YQaHXYCteTHLOlJVQa9tW/Pu323cfOPNB2FoYsKriT8rz6/XbN6vBlWoKHZhaISMQ68vBVbwL&#10;wZVZ5mWneuEn4JSlZAPYi0AhtlmNYiD03mTTPF9kA2DtEKTynna3Y5KfEPE1gNA0WqotyH2vbBhR&#10;URkRSJLvtPN8ndg2jZLhvmm8CsxUnJSG9KdDaL2L/2y9EmWLwnVaniiI11B4oakX2tKhZ6itCILt&#10;Uf8D1WuJ4KEJEwl9NgpJjpCKIn/hzWMnnEpayGrvzqb7/wcrvxwekOm64jPOrOjpwr+SacK2RrFZ&#10;tGdwvqSqR/eAUaB3dyB/eGZh01GVukGEoVOiJlJFrM/+aoiBp1a2Gz5DTehiHyA5dWywj4DkATum&#10;C3k6X4g6BiZpc3GVv18s55xJyhXTfDFPJ4jyudmhDx8V9CwuKo5EPYGLw50PkYwon0sSeTC6vtXG&#10;pADb3cYgOwiajeUyp++E7i/LjI3FFmLbiBh3ksoobDRoB/UTiUQYB4yeFy06wF+cDTRcFfc/9wIV&#10;Z+aTJaOWxWwWpzEFs/nVlAK8zOwuM8JKgqp44GxcbsI4wXuHuu3opCKJtnBD5jY6CY/Gj6xOZGmA&#10;kh+nYY8Tehmnqj8PfP0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v9JAotkAAAALAQAADwAAAAAA&#10;AAABACAAAAAiAAAAZHJzL2Rvd25yZXYueG1sUEsBAhQAFAAAAAgAh07iQOEs4DUSAgAAKAQAAA4A&#10;AAAAAAAAAQAgAAAAKAEAAGRycy9lMm9Eb2MueG1sUEsFBgAAAAAGAAYAWQEAAKwFAAAAAA==&#10;">
              <v:fill on="t" focussize="0,0"/>
              <v:stroke on="f"/>
              <v:imagedata o:title=""/>
              <o:lock v:ext="edit" aspectratio="f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64935763" wp14:editId="64935764">
              <wp:simplePos x="0" y="0"/>
              <wp:positionH relativeFrom="page">
                <wp:posOffset>2211070</wp:posOffset>
              </wp:positionH>
              <wp:positionV relativeFrom="page">
                <wp:posOffset>561340</wp:posOffset>
              </wp:positionV>
              <wp:extent cx="2956560" cy="3968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396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4935769" w14:textId="77777777" w:rsidR="007C5C50" w:rsidRDefault="00000000">
                          <w:pPr>
                            <w:pStyle w:val="Textoindependiente"/>
                            <w:spacing w:before="21"/>
                            <w:ind w:left="18" w:right="18"/>
                            <w:jc w:val="center"/>
                          </w:pPr>
                          <w:r>
                            <w:t>Instituto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Politécnico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Nacional</w:t>
                          </w:r>
                        </w:p>
                        <w:p w14:paraId="6493576A" w14:textId="77777777" w:rsidR="007C5C50" w:rsidRDefault="00000000">
                          <w:pPr>
                            <w:pStyle w:val="Textoindependiente"/>
                            <w:ind w:left="20" w:right="18"/>
                            <w:jc w:val="center"/>
                          </w:pPr>
                          <w:r>
                            <w:t>Unidad Interdisciplinaria de Ingeniería campus Zacatecas</w:t>
                          </w:r>
                          <w:r>
                            <w:rPr>
                              <w:spacing w:val="-54"/>
                            </w:rPr>
                            <w:t xml:space="preserve"> </w:t>
                          </w:r>
                          <w:r>
                            <w:t>Minuta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Trabajo Terminal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Text Box 3" o:spid="_x0000_s1026" o:spt="202" type="#_x0000_t202" style="position:absolute;left:0pt;margin-left:174.1pt;margin-top:44.2pt;height:31.25pt;width:232.8pt;mso-position-horizontal-relative:page;mso-position-vertical-relative:page;z-index:-251655168;mso-width-relative:page;mso-height-relative:page;" filled="f" stroked="f" coordsize="21600,21600" o:gfxdata="UEsDBAoAAAAAAIdO4kAAAAAAAAAAAAAAAAAEAAAAZHJzL1BLAwQUAAAACACHTuJAS7g1XtkAAAAK&#10;AQAADwAAAGRycy9kb3ducmV2LnhtbE2Py07DMBBF90j8gzVI7KidtlRuiFMhBCukijQsWDqxm1iN&#10;xyF2H/w90xUsR3N077nF5uIHdrJTdAEVZDMBzGIbjMNOwWf99iCBxaTR6CGgVfBjI2zK25tC5yac&#10;sbKnXeoYhWDMtYI+pTHnPLa99TrOwmiRfvsweZ3onDpuJn2mcD/wuRAr7rVDauj1aF962x52R6/g&#10;+QurV/e9bT6qfeXqei3wfXVQ6v4uE0/Akr2kPxiu+qQOJTk14YgmskHBYinnhCqQcgmMAJktaEtD&#10;5KNYAy8L/n9C+QtQSwMEFAAAAAgAh07iQIrxLWb+AQAABAQAAA4AAABkcnMvZTJvRG9jLnhtbK1T&#10;227bMAx9H7B/EPS+OBcka404Rdegw4DuArT7AEaWY2G2qFFK7OzrR8lx1nUvfdiLQVPU4TmH1Pqm&#10;bxtx1OQN2kLOJlMptFVYGrsv5Pen+3dXUvgAtoQGrS7kSXt5s3n7Zt25XM+xxqbUJBjE+rxzhaxD&#10;cHmWeVXrFvwEnbZ8WCG1EPiX9llJ0DF622Tz6XSVdUilI1Tae85uh0N5RqTXAGJVGaW3qA6ttmFA&#10;Jd1AYEm+Ns7LTWJbVVqFr1XldRBNIVlpSF9uwvEufrPNGvI9gauNOlOA11B4oakFY7npBWoLAcSB&#10;zD9QrVGEHqswUdhmg5DkCKuYTV9481iD00kLW+3dxXT//2DVl+M3EqYs5EIKCy0P/En3QXzAXiyi&#10;O53zORc9Oi4LPad5Z5JS7x5Q/fDC4l0Ndq9vibCrNZTMbhZvZs+uDjg+guy6z1hyGzgETEB9RW20&#10;js0QjM6TOV0mE6koTs6vl6vlio8Uny2uV1fvl6kF5ONtRz581NiKGBSSePIJHY4PPkQ2kI8lsZnF&#10;e9M0afqN/SvBhTGT2EfCA/XQ7/qzGzssT6yDcFgmfkoc1Ei/pOh4kQrpfx6AtBTNJ8texK0bAxqD&#10;3RiAVXy1kEGKIbwLw3YeHJl9zciD2xZv2a/KJCnR2IHFmScvR1J4XuS4fc//U9Wfx7v5D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Eu4NV7ZAAAACgEAAA8AAAAAAAAAAQAgAAAAIgAAAGRycy9kb3du&#10;cmV2LnhtbFBLAQIUABQAAAAIAIdO4kCK8S1m/gEAAAQEAAAOAAAAAAAAAAEAIAAAACgBAABkcnMv&#10;ZTJvRG9jLnhtbFBLBQYAAAAABgAGAFkBAACY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758A586C">
                    <w:pPr>
                      <w:pStyle w:val="6"/>
                      <w:spacing w:before="21"/>
                      <w:ind w:left="18" w:right="18"/>
                      <w:jc w:val="center"/>
                    </w:pPr>
                    <w:r>
                      <w:t>Instituto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Politécnico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Nacional</w:t>
                    </w:r>
                  </w:p>
                  <w:p w14:paraId="3FC41428">
                    <w:pPr>
                      <w:pStyle w:val="6"/>
                      <w:ind w:left="20" w:right="18"/>
                      <w:jc w:val="center"/>
                    </w:pPr>
                    <w:r>
                      <w:t>Unidad Interdisciplinaria de Ingeniería campus Zacatecas</w:t>
                    </w:r>
                    <w:r>
                      <w:rPr>
                        <w:spacing w:val="-54"/>
                      </w:rPr>
                      <w:t xml:space="preserve"> </w:t>
                    </w:r>
                    <w:r>
                      <w:t>Minuta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Trabajo Terminal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388"/>
    <w:rsid w:val="000152C1"/>
    <w:rsid w:val="00035763"/>
    <w:rsid w:val="00070C4B"/>
    <w:rsid w:val="000948E2"/>
    <w:rsid w:val="000B7CFC"/>
    <w:rsid w:val="00125EFC"/>
    <w:rsid w:val="00192045"/>
    <w:rsid w:val="001B26F4"/>
    <w:rsid w:val="001B357B"/>
    <w:rsid w:val="001C53CD"/>
    <w:rsid w:val="001C76D4"/>
    <w:rsid w:val="001C7EA1"/>
    <w:rsid w:val="00201AAF"/>
    <w:rsid w:val="002032F0"/>
    <w:rsid w:val="00211DF0"/>
    <w:rsid w:val="00220CC5"/>
    <w:rsid w:val="00231FB0"/>
    <w:rsid w:val="00265903"/>
    <w:rsid w:val="002845D2"/>
    <w:rsid w:val="00285273"/>
    <w:rsid w:val="002A2C47"/>
    <w:rsid w:val="002D74BA"/>
    <w:rsid w:val="003207C6"/>
    <w:rsid w:val="00356547"/>
    <w:rsid w:val="003904AE"/>
    <w:rsid w:val="00391C5A"/>
    <w:rsid w:val="004074C2"/>
    <w:rsid w:val="00465192"/>
    <w:rsid w:val="004737BB"/>
    <w:rsid w:val="0052465F"/>
    <w:rsid w:val="00551801"/>
    <w:rsid w:val="00560388"/>
    <w:rsid w:val="00567BF3"/>
    <w:rsid w:val="00575EC9"/>
    <w:rsid w:val="00587303"/>
    <w:rsid w:val="005B4BAE"/>
    <w:rsid w:val="005B60A7"/>
    <w:rsid w:val="005D5583"/>
    <w:rsid w:val="005F2271"/>
    <w:rsid w:val="00627020"/>
    <w:rsid w:val="0063144A"/>
    <w:rsid w:val="00645250"/>
    <w:rsid w:val="0065293D"/>
    <w:rsid w:val="006648BA"/>
    <w:rsid w:val="00682239"/>
    <w:rsid w:val="006978A7"/>
    <w:rsid w:val="006A3AF7"/>
    <w:rsid w:val="006B33A3"/>
    <w:rsid w:val="006C44EA"/>
    <w:rsid w:val="006D6C27"/>
    <w:rsid w:val="006F276D"/>
    <w:rsid w:val="00713394"/>
    <w:rsid w:val="0071415D"/>
    <w:rsid w:val="00716DD4"/>
    <w:rsid w:val="00751430"/>
    <w:rsid w:val="00754C93"/>
    <w:rsid w:val="00787537"/>
    <w:rsid w:val="007C5C50"/>
    <w:rsid w:val="00806DB4"/>
    <w:rsid w:val="00807E4F"/>
    <w:rsid w:val="008143B3"/>
    <w:rsid w:val="00820F6E"/>
    <w:rsid w:val="00847BF9"/>
    <w:rsid w:val="00861390"/>
    <w:rsid w:val="008A2678"/>
    <w:rsid w:val="008A32FE"/>
    <w:rsid w:val="008A4504"/>
    <w:rsid w:val="008C5BD3"/>
    <w:rsid w:val="008C72A1"/>
    <w:rsid w:val="008F4339"/>
    <w:rsid w:val="008F66F8"/>
    <w:rsid w:val="009C7E66"/>
    <w:rsid w:val="009D4152"/>
    <w:rsid w:val="009D4236"/>
    <w:rsid w:val="009E3859"/>
    <w:rsid w:val="00A21152"/>
    <w:rsid w:val="00A2406C"/>
    <w:rsid w:val="00A6386C"/>
    <w:rsid w:val="00A662F6"/>
    <w:rsid w:val="00A87A4D"/>
    <w:rsid w:val="00A944E7"/>
    <w:rsid w:val="00AB2A0A"/>
    <w:rsid w:val="00AE19CA"/>
    <w:rsid w:val="00AF6752"/>
    <w:rsid w:val="00B331EB"/>
    <w:rsid w:val="00B47BC8"/>
    <w:rsid w:val="00B56517"/>
    <w:rsid w:val="00B629EE"/>
    <w:rsid w:val="00B66B64"/>
    <w:rsid w:val="00B80DF0"/>
    <w:rsid w:val="00BE2B11"/>
    <w:rsid w:val="00BF4667"/>
    <w:rsid w:val="00C23134"/>
    <w:rsid w:val="00C37464"/>
    <w:rsid w:val="00C421BB"/>
    <w:rsid w:val="00C63C7A"/>
    <w:rsid w:val="00C86436"/>
    <w:rsid w:val="00CA63C0"/>
    <w:rsid w:val="00CA75A1"/>
    <w:rsid w:val="00CD6E2C"/>
    <w:rsid w:val="00CD7F17"/>
    <w:rsid w:val="00CE0B17"/>
    <w:rsid w:val="00CE0B72"/>
    <w:rsid w:val="00D109B3"/>
    <w:rsid w:val="00D11D38"/>
    <w:rsid w:val="00D25552"/>
    <w:rsid w:val="00D8162A"/>
    <w:rsid w:val="00DB11E5"/>
    <w:rsid w:val="00DC0906"/>
    <w:rsid w:val="00DE4AA3"/>
    <w:rsid w:val="00DF61BF"/>
    <w:rsid w:val="00DF7DB0"/>
    <w:rsid w:val="00E06E34"/>
    <w:rsid w:val="00E20394"/>
    <w:rsid w:val="00E33FBE"/>
    <w:rsid w:val="00E9077B"/>
    <w:rsid w:val="00E93EF2"/>
    <w:rsid w:val="00E95ADF"/>
    <w:rsid w:val="00EB221C"/>
    <w:rsid w:val="00EB26EF"/>
    <w:rsid w:val="00EC0702"/>
    <w:rsid w:val="00ED1FFD"/>
    <w:rsid w:val="00ED29CC"/>
    <w:rsid w:val="00EE2D28"/>
    <w:rsid w:val="00F4228B"/>
    <w:rsid w:val="00F5547C"/>
    <w:rsid w:val="00F85486"/>
    <w:rsid w:val="00F87B98"/>
    <w:rsid w:val="00FA08A0"/>
    <w:rsid w:val="00FB0004"/>
    <w:rsid w:val="00FC1780"/>
    <w:rsid w:val="00FE620C"/>
    <w:rsid w:val="09809D5E"/>
    <w:rsid w:val="0DC52970"/>
    <w:rsid w:val="0E8466DC"/>
    <w:rsid w:val="13ADDF73"/>
    <w:rsid w:val="195CFF6D"/>
    <w:rsid w:val="1D4EDD96"/>
    <w:rsid w:val="2272A283"/>
    <w:rsid w:val="22C8406F"/>
    <w:rsid w:val="2D3529EE"/>
    <w:rsid w:val="30ED7BC0"/>
    <w:rsid w:val="338BADB4"/>
    <w:rsid w:val="46D23B52"/>
    <w:rsid w:val="7A6F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9356F9"/>
  <w15:docId w15:val="{17CE787F-1982-48D6-B75F-8708911BD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1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qFormat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unhideWhenUsed/>
    <w:qFormat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spacing w:before="100"/>
      <w:ind w:left="135"/>
    </w:pPr>
    <w:rPr>
      <w:b/>
      <w:bCs/>
      <w:sz w:val="24"/>
      <w:szCs w:val="24"/>
    </w:rPr>
  </w:style>
  <w:style w:type="table" w:customStyle="1" w:styleId="NormalTable0">
    <w:name w:val="Normal Table0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basedOn w:val="Normal"/>
    <w:autoRedefine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EncabezadoCar">
    <w:name w:val="Encabezado Car"/>
    <w:basedOn w:val="Fuentedeprrafopredeter"/>
    <w:link w:val="Encabezado"/>
    <w:uiPriority w:val="99"/>
    <w:rPr>
      <w:rFonts w:ascii="Verdana" w:eastAsia="Verdana" w:hAnsi="Verdana" w:cs="Verdana"/>
      <w:lang w:val="es-ES"/>
    </w:rPr>
  </w:style>
  <w:style w:type="character" w:customStyle="1" w:styleId="PiedepginaCar">
    <w:name w:val="Pie de página Car"/>
    <w:basedOn w:val="Fuentedeprrafopredeter"/>
    <w:link w:val="Piedepgina"/>
    <w:uiPriority w:val="99"/>
    <w:qFormat/>
    <w:rPr>
      <w:rFonts w:ascii="Verdana" w:eastAsia="Verdana" w:hAnsi="Verdana" w:cs="Verdana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162</Words>
  <Characters>896</Characters>
  <Application>Microsoft Office Word</Application>
  <DocSecurity>0</DocSecurity>
  <Lines>7</Lines>
  <Paragraphs>2</Paragraphs>
  <ScaleCrop>false</ScaleCrop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Barraza</dc:creator>
  <cp:lastModifiedBy>TT App Toma de Zacatecas</cp:lastModifiedBy>
  <cp:revision>45</cp:revision>
  <dcterms:created xsi:type="dcterms:W3CDTF">2024-05-17T04:42:00Z</dcterms:created>
  <dcterms:modified xsi:type="dcterms:W3CDTF">2024-11-21T18:52:00Z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  <property fmtid="{D5CDD505-2E9C-101B-9397-08002B2CF9AE}" pid="5" name="KSOProductBuildVer">
    <vt:lpwstr>2058-12.2.0.18607</vt:lpwstr>
  </property>
  <property fmtid="{D5CDD505-2E9C-101B-9397-08002B2CF9AE}" pid="6" name="ICV">
    <vt:lpwstr>2899DACBA69D4C738887D9AEB5A50768_12</vt:lpwstr>
  </property>
</Properties>
</file>