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4C78FA9" w:rsidR="00560388" w:rsidRDefault="00F8034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06</w:t>
            </w:r>
            <w:r w:rsidR="00F829DD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60BDAB3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10:00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03F6883F" w:rsidR="00182086" w:rsidRPr="00182086" w:rsidRDefault="00B60048" w:rsidP="00CA194B">
            <w:pPr>
              <w:pStyle w:val="TableParagraph"/>
              <w:spacing w:before="100"/>
              <w:jc w:val="both"/>
              <w:rPr>
                <w:u w:val="single"/>
              </w:rPr>
            </w:pPr>
            <w:r>
              <w:t xml:space="preserve">Sprint </w:t>
            </w:r>
            <w:proofErr w:type="spellStart"/>
            <w:r>
              <w:t>planning</w:t>
            </w:r>
            <w:proofErr w:type="spellEnd"/>
            <w:r w:rsidR="00182086">
              <w:t xml:space="preserve"> </w:t>
            </w:r>
            <w:r w:rsidR="00F8034F">
              <w:t>6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AB7A69C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11:00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B60048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2E2AC251" w14:textId="4ED61628" w:rsidR="000152C1" w:rsidRP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61CE031" wp14:editId="1CD15B3F">
                  <wp:extent cx="1700530" cy="731520"/>
                  <wp:effectExtent l="0" t="0" r="0" b="0"/>
                  <wp:docPr id="164" name="Image 164" descr="Imagen que contiene frente, firmar, dibujo, calle  Descripción generada automá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 164" descr="Imagen que contiene frente, firmar, dibujo, calle  Descripción generada automáticamente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53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958D44C" w14:textId="1EAA8710" w:rsidR="000152C1" w:rsidRDefault="007835AF" w:rsidP="007835AF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0C286A" wp14:editId="607720F1">
                  <wp:extent cx="1724025" cy="1598930"/>
                  <wp:effectExtent l="0" t="0" r="9525" b="1270"/>
                  <wp:docPr id="168" name="Image 168" descr="Fondo negro con letras blancas  Descripción generada automáticamente con confianza m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 168" descr="Fondo negro con letras blancas  Descripción generada automáticamente con confianza media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59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FE1FDAA" w14:textId="23297848" w:rsid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8F839D3" wp14:editId="35CF1B0F">
                  <wp:extent cx="1938655" cy="426720"/>
                  <wp:effectExtent l="0" t="0" r="4445" b="0"/>
                  <wp:docPr id="4187994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5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EAF" w14:paraId="1890F01F" w14:textId="77777777" w:rsidTr="195CFF6D">
        <w:trPr>
          <w:trHeight w:val="508"/>
        </w:trPr>
        <w:tc>
          <w:tcPr>
            <w:tcW w:w="4592" w:type="dxa"/>
          </w:tcPr>
          <w:p w14:paraId="08AD1A9B" w14:textId="12F539D4" w:rsidR="003F7EAF" w:rsidRDefault="003F7EAF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73E25285" w14:textId="7B49BFC7" w:rsidR="003F7EAF" w:rsidRDefault="007835A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Director del proyecto y cliente</w:t>
            </w:r>
          </w:p>
        </w:tc>
        <w:tc>
          <w:tcPr>
            <w:tcW w:w="3029" w:type="dxa"/>
          </w:tcPr>
          <w:p w14:paraId="4C84AA95" w14:textId="41F80201" w:rsidR="003F7EAF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271A84B" wp14:editId="3D522D79">
                  <wp:extent cx="1877695" cy="1325880"/>
                  <wp:effectExtent l="0" t="0" r="8255" b="7620"/>
                  <wp:docPr id="169" name="Image 169" descr="Imagen en blanco y negro  Descripción generada automáticamente con confianza medi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Image 169" descr="Imagen en blanco y negro  Descripción generada automáticamente con confianza media"/>
                          <pic:cNvPicPr>
                            <a:picLocks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695" cy="1325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6171B1D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>0:00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734C1F91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 xml:space="preserve"> hora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C1ED815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50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52B83001" w:rsidR="00560388" w:rsidRDefault="00F8034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Actividades para el sprint 6 de acuerdo con el objetivo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595426D3" w:rsidR="00567BF3" w:rsidRDefault="005B3166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Dise</w:t>
            </w:r>
            <w:r>
              <w:rPr>
                <w:rFonts w:ascii="Times New Roman"/>
                <w:sz w:val="20"/>
              </w:rPr>
              <w:t>ñ</w:t>
            </w:r>
            <w:r>
              <w:rPr>
                <w:rFonts w:ascii="Times New Roman"/>
                <w:sz w:val="20"/>
              </w:rPr>
              <w:t>ar y desarrollar a los personajes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4A59A34F" w:rsidR="00567BF3" w:rsidRDefault="00093CFC" w:rsidP="006648BA">
            <w:pPr>
              <w:pStyle w:val="TableParagraph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sz w:val="20"/>
              </w:rPr>
              <w:t>Respuestas  m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s</w:t>
            </w:r>
            <w:proofErr w:type="gramEnd"/>
            <w:r>
              <w:rPr>
                <w:rFonts w:ascii="Times New Roman"/>
                <w:sz w:val="20"/>
              </w:rPr>
              <w:t xml:space="preserve"> adecuadas</w:t>
            </w:r>
            <w:r w:rsidR="00EB5F43">
              <w:rPr>
                <w:rFonts w:ascii="Times New Roman"/>
                <w:sz w:val="20"/>
              </w:rPr>
              <w:t xml:space="preserve"> con forme sea necesario</w:t>
            </w:r>
            <w:r>
              <w:rPr>
                <w:rFonts w:ascii="Times New Roman"/>
                <w:sz w:val="20"/>
              </w:rPr>
              <w:t xml:space="preserve"> e</w:t>
            </w:r>
            <w:r w:rsidR="001902B9">
              <w:rPr>
                <w:rFonts w:ascii="Times New Roman"/>
                <w:sz w:val="20"/>
              </w:rPr>
              <w:t>n la API.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6BDAF626" w:rsidR="00713394" w:rsidRPr="000B7CFC" w:rsidRDefault="00EB5F4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Reuni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n con el cliente, dise</w:t>
            </w:r>
            <w:r>
              <w:rPr>
                <w:rFonts w:ascii="Times New Roman"/>
                <w:sz w:val="16"/>
                <w:szCs w:val="16"/>
                <w:u w:val="single"/>
              </w:rPr>
              <w:t>ñ</w:t>
            </w:r>
            <w:r>
              <w:rPr>
                <w:rFonts w:ascii="Times New Roman"/>
                <w:sz w:val="16"/>
                <w:szCs w:val="16"/>
                <w:u w:val="single"/>
              </w:rPr>
              <w:t>o</w:t>
            </w:r>
            <w:r w:rsidR="000B3347">
              <w:rPr>
                <w:rFonts w:ascii="Times New Roman"/>
                <w:sz w:val="16"/>
                <w:szCs w:val="16"/>
                <w:u w:val="single"/>
              </w:rPr>
              <w:t xml:space="preserve"> y desarrollo de personajes y adem</w:t>
            </w:r>
            <w:r w:rsidR="000B3347">
              <w:rPr>
                <w:rFonts w:ascii="Times New Roman"/>
                <w:sz w:val="16"/>
                <w:szCs w:val="16"/>
                <w:u w:val="single"/>
              </w:rPr>
              <w:t>á</w:t>
            </w:r>
            <w:r w:rsidR="000B3347">
              <w:rPr>
                <w:rFonts w:ascii="Times New Roman"/>
                <w:sz w:val="16"/>
                <w:szCs w:val="16"/>
                <w:u w:val="single"/>
              </w:rPr>
              <w:t>s modificaciones en la API</w:t>
            </w:r>
            <w:r w:rsidR="00093CFC">
              <w:rPr>
                <w:rFonts w:ascii="Times New Roman"/>
                <w:sz w:val="16"/>
                <w:szCs w:val="16"/>
                <w:u w:val="single"/>
              </w:rPr>
              <w:t xml:space="preserve"> para respuestas m</w:t>
            </w:r>
            <w:r w:rsidR="00093CFC">
              <w:rPr>
                <w:rFonts w:ascii="Times New Roman"/>
                <w:sz w:val="16"/>
                <w:szCs w:val="16"/>
                <w:u w:val="single"/>
              </w:rPr>
              <w:t>á</w:t>
            </w:r>
            <w:r w:rsidR="00093CFC">
              <w:rPr>
                <w:rFonts w:ascii="Times New Roman"/>
                <w:sz w:val="16"/>
                <w:szCs w:val="16"/>
                <w:u w:val="single"/>
              </w:rPr>
              <w:t>s concretas</w:t>
            </w:r>
          </w:p>
        </w:tc>
        <w:tc>
          <w:tcPr>
            <w:tcW w:w="2270" w:type="dxa"/>
          </w:tcPr>
          <w:p w14:paraId="78451303" w14:textId="132EBCA4" w:rsidR="00713394" w:rsidRDefault="002D361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  <w:r w:rsidR="00CC58C5">
              <w:rPr>
                <w:rFonts w:ascii="Times New Roman"/>
                <w:sz w:val="16"/>
                <w:szCs w:val="16"/>
              </w:rPr>
              <w:t xml:space="preserve"> y cliente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64CFE65E" w:rsidR="006D6C27" w:rsidRDefault="001902B9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 xml:space="preserve">Establecer fechas y tareas </w:t>
            </w:r>
            <w:r w:rsidR="0037584E">
              <w:t>conforme el objetivo que se planteo</w:t>
            </w:r>
            <w:r w:rsidR="007C6473">
              <w:t xml:space="preserve"> en base al proyecto cumpliendo de tal manera un acercamiento al objetivo general.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72781A">
          <w:headerReference w:type="default" r:id="rId15"/>
          <w:footerReference w:type="default" r:id="rId16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E8DB4" w14:textId="77777777" w:rsidR="00667517" w:rsidRDefault="00667517">
      <w:r>
        <w:separator/>
      </w:r>
    </w:p>
  </w:endnote>
  <w:endnote w:type="continuationSeparator" w:id="0">
    <w:p w14:paraId="4B66ABE7" w14:textId="77777777" w:rsidR="00667517" w:rsidRDefault="00667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E2174" w14:textId="77777777" w:rsidR="00667517" w:rsidRDefault="00667517">
      <w:r>
        <w:separator/>
      </w:r>
    </w:p>
  </w:footnote>
  <w:footnote w:type="continuationSeparator" w:id="0">
    <w:p w14:paraId="61B2B43B" w14:textId="77777777" w:rsidR="00667517" w:rsidRDefault="00667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93CFC"/>
    <w:rsid w:val="000A41C8"/>
    <w:rsid w:val="000B3347"/>
    <w:rsid w:val="000B7818"/>
    <w:rsid w:val="000B7CFC"/>
    <w:rsid w:val="00125EFC"/>
    <w:rsid w:val="00173B49"/>
    <w:rsid w:val="00182086"/>
    <w:rsid w:val="001902B9"/>
    <w:rsid w:val="00192045"/>
    <w:rsid w:val="001C0EB5"/>
    <w:rsid w:val="001C14F2"/>
    <w:rsid w:val="001C53CD"/>
    <w:rsid w:val="001E343F"/>
    <w:rsid w:val="00285273"/>
    <w:rsid w:val="002A4C0F"/>
    <w:rsid w:val="002D361F"/>
    <w:rsid w:val="00356547"/>
    <w:rsid w:val="0037584E"/>
    <w:rsid w:val="00382394"/>
    <w:rsid w:val="003A1040"/>
    <w:rsid w:val="003E0A7D"/>
    <w:rsid w:val="003F7EAF"/>
    <w:rsid w:val="00403734"/>
    <w:rsid w:val="00465192"/>
    <w:rsid w:val="00477DAB"/>
    <w:rsid w:val="00483291"/>
    <w:rsid w:val="00560388"/>
    <w:rsid w:val="00567BF3"/>
    <w:rsid w:val="005B3166"/>
    <w:rsid w:val="005D5583"/>
    <w:rsid w:val="00636DC4"/>
    <w:rsid w:val="006648BA"/>
    <w:rsid w:val="00667517"/>
    <w:rsid w:val="006D6C27"/>
    <w:rsid w:val="00713394"/>
    <w:rsid w:val="0072781A"/>
    <w:rsid w:val="0074763E"/>
    <w:rsid w:val="00772AE7"/>
    <w:rsid w:val="007835AF"/>
    <w:rsid w:val="007C400F"/>
    <w:rsid w:val="007C6473"/>
    <w:rsid w:val="00813BEA"/>
    <w:rsid w:val="00871131"/>
    <w:rsid w:val="008C512C"/>
    <w:rsid w:val="00964380"/>
    <w:rsid w:val="00971B84"/>
    <w:rsid w:val="00A046B9"/>
    <w:rsid w:val="00A87A4D"/>
    <w:rsid w:val="00A944E7"/>
    <w:rsid w:val="00B60048"/>
    <w:rsid w:val="00B629EE"/>
    <w:rsid w:val="00BA1CE0"/>
    <w:rsid w:val="00C23134"/>
    <w:rsid w:val="00CA194B"/>
    <w:rsid w:val="00CC58C5"/>
    <w:rsid w:val="00CD6E2C"/>
    <w:rsid w:val="00CD7F17"/>
    <w:rsid w:val="00CE0B72"/>
    <w:rsid w:val="00CF4B24"/>
    <w:rsid w:val="00D14521"/>
    <w:rsid w:val="00DD0C16"/>
    <w:rsid w:val="00DF61BF"/>
    <w:rsid w:val="00E13BB6"/>
    <w:rsid w:val="00E95ADF"/>
    <w:rsid w:val="00EA2629"/>
    <w:rsid w:val="00EB221C"/>
    <w:rsid w:val="00EB5F43"/>
    <w:rsid w:val="00F8034F"/>
    <w:rsid w:val="00F829DD"/>
    <w:rsid w:val="00FE620C"/>
    <w:rsid w:val="00FF1F37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27</cp:revision>
  <dcterms:created xsi:type="dcterms:W3CDTF">2024-03-07T03:15:00Z</dcterms:created>
  <dcterms:modified xsi:type="dcterms:W3CDTF">2024-10-01T16:57:00Z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