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E7234EB" w:rsidR="00560388" w:rsidRDefault="00FC729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86CEC30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52DE6E2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131C0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4A2E2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4BD86C5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966C7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7C72F8B5" w14:textId="1FFA69E5" w:rsidR="00170849" w:rsidRPr="00170849" w:rsidRDefault="00170849" w:rsidP="0017084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0849">
              <w:rPr>
                <w:rFonts w:ascii="Times New Roman" w:hAnsi="Times New Roman" w:cs="Times New Roman"/>
                <w:sz w:val="20"/>
                <w:szCs w:val="20"/>
              </w:rPr>
              <w:t>Reunión con el equipo de trabajo y con el cliente para el planning del sprint 8</w:t>
            </w:r>
          </w:p>
          <w:p w14:paraId="43F725F0" w14:textId="52C18E94" w:rsidR="008A32FE" w:rsidRPr="00587303" w:rsidRDefault="008A32FE" w:rsidP="0017084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5640CEE2" w14:textId="02E011D5" w:rsidR="00170849" w:rsidRPr="00170849" w:rsidRDefault="00170849" w:rsidP="0017084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170849">
              <w:rPr>
                <w:rFonts w:ascii="Times New Roman" w:hAnsi="Times New Roman" w:cs="Times New Roman"/>
                <w:sz w:val="20"/>
                <w:szCs w:val="20"/>
              </w:rPr>
              <w:t>e da inicio con la modificación del personaje y mensaje de bienvenida.</w:t>
            </w:r>
          </w:p>
          <w:p w14:paraId="7B773270" w14:textId="02356A6F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DA93F3A" w:rsidR="008A32FE" w:rsidRPr="00587303" w:rsidRDefault="00DE710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08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Ninguno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 w14:textId="38F90B73" w:rsidR="008A32FE" w:rsidRPr="00587303" w:rsidRDefault="0053322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 xml:space="preserve">Se tuvo reunión con el equipo de trabajo y el cliente para el planing del sprint 8 </w:t>
            </w:r>
          </w:p>
        </w:tc>
        <w:tc>
          <w:tcPr>
            <w:tcW w:w="2636" w:type="dxa"/>
          </w:tcPr>
          <w:p w14:paraId="1A857D6E" w14:textId="43C73029" w:rsidR="00551801" w:rsidRPr="00587303" w:rsidRDefault="0053322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da </w:t>
            </w: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 xml:space="preserve">inicio el diseño del saludo de los personajes restantes. </w:t>
            </w:r>
          </w:p>
        </w:tc>
        <w:tc>
          <w:tcPr>
            <w:tcW w:w="2636" w:type="dxa"/>
          </w:tcPr>
          <w:p w14:paraId="0E29996A" w14:textId="4B472671" w:rsidR="008A32FE" w:rsidRPr="00587303" w:rsidRDefault="0053322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224">
              <w:rPr>
                <w:rFonts w:ascii="Times New Roman" w:hAnsi="Times New Roman" w:cs="Times New Roman"/>
                <w:sz w:val="20"/>
                <w:szCs w:val="20"/>
              </w:rPr>
              <w:t>Inconveniente en el tiempo por personal externo en aulas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77AF46E" w:rsidR="008A32FE" w:rsidRPr="00587303" w:rsidRDefault="00F47F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Investigación sobre ingeniería de prompts</w:t>
            </w:r>
          </w:p>
        </w:tc>
        <w:tc>
          <w:tcPr>
            <w:tcW w:w="2636" w:type="dxa"/>
          </w:tcPr>
          <w:p w14:paraId="61852D46" w14:textId="77777777" w:rsidR="008A32FE" w:rsidRDefault="00F47F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Curso de ingeniería de prompts</w:t>
            </w:r>
          </w:p>
          <w:p w14:paraId="08CF81AD" w14:textId="11BC4993" w:rsidR="00787F7A" w:rsidRPr="00587303" w:rsidRDefault="00787F7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7F7A">
              <w:rPr>
                <w:rFonts w:ascii="Times New Roman" w:hAnsi="Times New Roman" w:cs="Times New Roman"/>
                <w:sz w:val="20"/>
                <w:szCs w:val="20"/>
              </w:rPr>
              <w:t>Analizar, diseñar, desarrollar y probar nuevos prompts</w:t>
            </w:r>
          </w:p>
        </w:tc>
        <w:tc>
          <w:tcPr>
            <w:tcW w:w="2636" w:type="dxa"/>
          </w:tcPr>
          <w:p w14:paraId="1BAE8E42" w14:textId="38A6D0C4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F397" w14:textId="77777777" w:rsidR="00B504D9" w:rsidRDefault="00B504D9">
      <w:r>
        <w:separator/>
      </w:r>
    </w:p>
  </w:endnote>
  <w:endnote w:type="continuationSeparator" w:id="0">
    <w:p w14:paraId="53FFA69A" w14:textId="77777777" w:rsidR="00B504D9" w:rsidRDefault="00B5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130" w14:textId="77777777" w:rsidR="00B504D9" w:rsidRDefault="00B504D9">
      <w:r>
        <w:separator/>
      </w:r>
    </w:p>
  </w:footnote>
  <w:footnote w:type="continuationSeparator" w:id="0">
    <w:p w14:paraId="24B24C48" w14:textId="77777777" w:rsidR="00B504D9" w:rsidRDefault="00B5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16964"/>
    <w:rsid w:val="00125EFC"/>
    <w:rsid w:val="00170849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433C4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65F6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A2E2F"/>
    <w:rsid w:val="004B39F1"/>
    <w:rsid w:val="004B3F6F"/>
    <w:rsid w:val="004D5F4E"/>
    <w:rsid w:val="00533224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27BA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760D53"/>
    <w:rsid w:val="00787F7A"/>
    <w:rsid w:val="007D20AA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A5FB1"/>
    <w:rsid w:val="00DB11E5"/>
    <w:rsid w:val="00DE4AA3"/>
    <w:rsid w:val="00DE7107"/>
    <w:rsid w:val="00DF61BF"/>
    <w:rsid w:val="00E014D8"/>
    <w:rsid w:val="00E06E34"/>
    <w:rsid w:val="00E20394"/>
    <w:rsid w:val="00E33FBE"/>
    <w:rsid w:val="00E70CF4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181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104</cp:revision>
  <dcterms:created xsi:type="dcterms:W3CDTF">2024-05-17T04:42:00Z</dcterms:created>
  <dcterms:modified xsi:type="dcterms:W3CDTF">2024-10-11T16:19:00Z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