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1D31943" w:rsidR="00560388" w:rsidRDefault="00F73A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02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559380B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  <w:r w:rsidR="00065C4E">
              <w:rPr>
                <w:rFonts w:ascii="Times New Roman"/>
                <w:sz w:val="20"/>
              </w:rPr>
              <w:t>:</w:t>
            </w:r>
            <w:r w:rsidR="00CD3FEC">
              <w:rPr>
                <w:rFonts w:ascii="Times New Roman"/>
                <w:sz w:val="20"/>
              </w:rPr>
              <w:t>20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BCDC717" w:rsidR="00560388" w:rsidRDefault="00CD3FE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14:</w:t>
            </w:r>
            <w:r w:rsidR="002744B6">
              <w:rPr>
                <w:rFonts w:ascii="Times New Roman"/>
                <w:sz w:val="20"/>
              </w:rPr>
              <w:t>29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73AC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043AEC2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5966C7">
              <w:rPr>
                <w:rFonts w:ascii="Times New Roman"/>
                <w:sz w:val="20"/>
              </w:rPr>
              <w:t>4</w:t>
            </w:r>
            <w:r w:rsidR="009B5073">
              <w:rPr>
                <w:rFonts w:ascii="Times New Roman"/>
                <w:sz w:val="20"/>
              </w:rPr>
              <w:t>:</w:t>
            </w:r>
            <w:r w:rsidR="002744B6">
              <w:rPr>
                <w:rFonts w:ascii="Times New Roman"/>
                <w:sz w:val="20"/>
              </w:rPr>
              <w:t>20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F6DC84E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D29B384" w:rsidR="00560388" w:rsidRDefault="002744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6422574C" w:rsidR="008A32FE" w:rsidRPr="00587303" w:rsidRDefault="007F1BB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Trabajar </w:t>
            </w:r>
            <w:r w:rsidR="002A6FCC">
              <w:rPr>
                <w:rFonts w:ascii="Times New Roman" w:hAnsi="Times New Roman" w:cs="Times New Roman"/>
                <w:sz w:val="20"/>
                <w:szCs w:val="20"/>
              </w:rPr>
              <w:t xml:space="preserve">revisando el código del proyecto anterior línea por línea para entenderlo y migrar las </w:t>
            </w:r>
            <w:r w:rsidR="002A6F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funciones necesarias al proyecto nuevo</w:t>
            </w:r>
            <w:r w:rsidR="00724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7B773270" w14:textId="147BF081" w:rsidR="008A32FE" w:rsidRPr="00587303" w:rsidRDefault="00DE552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Intentar corregir el bug de la animación de saludo</w:t>
            </w:r>
            <w:r w:rsidR="007242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36" w:type="dxa"/>
          </w:tcPr>
          <w:p w14:paraId="26D6F31E" w14:textId="2EDCAB0E" w:rsidR="008A32FE" w:rsidRPr="00587303" w:rsidRDefault="0072422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 bug mencionado.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 w14:textId="33EAF2DA" w:rsidR="008A32FE" w:rsidRPr="00587303" w:rsidRDefault="006C590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de información para el reporte final.</w:t>
            </w:r>
          </w:p>
        </w:tc>
        <w:tc>
          <w:tcPr>
            <w:tcW w:w="2636" w:type="dxa"/>
          </w:tcPr>
          <w:p w14:paraId="1A857D6E" w14:textId="7C325EB9" w:rsidR="00551801" w:rsidRPr="00587303" w:rsidRDefault="00924E3E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Revisando las minutas faltantes y realizándolas, además de </w:t>
            </w:r>
            <w:r w:rsidR="00801E2F">
              <w:rPr>
                <w:rFonts w:ascii="Times New Roman" w:hAnsi="Times New Roman" w:cs="Times New Roman"/>
                <w:sz w:val="20"/>
                <w:szCs w:val="20"/>
              </w:rPr>
              <w:t>hacer pruebas a la API con Postman.</w:t>
            </w:r>
          </w:p>
        </w:tc>
        <w:tc>
          <w:tcPr>
            <w:tcW w:w="2636" w:type="dxa"/>
          </w:tcPr>
          <w:p w14:paraId="5227C54F" w14:textId="77777777" w:rsidR="008A32FE" w:rsidRDefault="00801E2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realizar las pruebas, la API </w:t>
            </w:r>
            <w:r w:rsidR="0022178B">
              <w:rPr>
                <w:rFonts w:ascii="Times New Roman" w:hAnsi="Times New Roman" w:cs="Times New Roman"/>
                <w:sz w:val="20"/>
                <w:szCs w:val="20"/>
              </w:rPr>
              <w:t>da como respuesta un error 404 al mandar llamar los métodos.</w:t>
            </w:r>
          </w:p>
          <w:p w14:paraId="0E29996A" w14:textId="340E35F1" w:rsidR="0022178B" w:rsidRPr="00587303" w:rsidRDefault="0091792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 firewall de la red del IPN impide la conexión a la API.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5C63B627" w:rsidR="008A32FE" w:rsidRPr="00587303" w:rsidRDefault="00B1715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 realizó </w:t>
            </w:r>
            <w:r w:rsidR="00DB4555">
              <w:rPr>
                <w:rFonts w:ascii="Times New Roman" w:hAnsi="Times New Roman" w:cs="Times New Roman"/>
                <w:sz w:val="20"/>
                <w:szCs w:val="20"/>
              </w:rPr>
              <w:t>el análisis para el nuevo prompt basándome en la información obtenida en el curso de Ingeniería de Prompts.</w:t>
            </w:r>
          </w:p>
        </w:tc>
        <w:tc>
          <w:tcPr>
            <w:tcW w:w="2636" w:type="dxa"/>
          </w:tcPr>
          <w:p w14:paraId="08CF81AD" w14:textId="326CAD85" w:rsidR="008A32FE" w:rsidRPr="00587303" w:rsidRDefault="00B1715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 comenzará a diseñar el nuevo prompt.</w:t>
            </w:r>
          </w:p>
        </w:tc>
        <w:tc>
          <w:tcPr>
            <w:tcW w:w="2636" w:type="dxa"/>
          </w:tcPr>
          <w:p w14:paraId="1BAE8E42" w14:textId="56BBB0FE" w:rsidR="008A32FE" w:rsidRPr="00587303" w:rsidRDefault="00CD3F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 por el momento.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883F8" w14:textId="77777777" w:rsidR="000875D0" w:rsidRDefault="000875D0">
      <w:r>
        <w:separator/>
      </w:r>
    </w:p>
  </w:endnote>
  <w:endnote w:type="continuationSeparator" w:id="0">
    <w:p w14:paraId="77266E36" w14:textId="77777777" w:rsidR="000875D0" w:rsidRDefault="00087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34226" w14:textId="77777777" w:rsidR="000875D0" w:rsidRDefault="000875D0">
      <w:r>
        <w:separator/>
      </w:r>
    </w:p>
  </w:footnote>
  <w:footnote w:type="continuationSeparator" w:id="0">
    <w:p w14:paraId="5D37292D" w14:textId="77777777" w:rsidR="000875D0" w:rsidRDefault="00087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410C7"/>
    <w:rsid w:val="00065C4E"/>
    <w:rsid w:val="00070C4B"/>
    <w:rsid w:val="000875D0"/>
    <w:rsid w:val="000948E2"/>
    <w:rsid w:val="000B3719"/>
    <w:rsid w:val="000B7CFC"/>
    <w:rsid w:val="000E028B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2178B"/>
    <w:rsid w:val="00230838"/>
    <w:rsid w:val="00250E01"/>
    <w:rsid w:val="00265903"/>
    <w:rsid w:val="0027271F"/>
    <w:rsid w:val="002744B6"/>
    <w:rsid w:val="00280A2A"/>
    <w:rsid w:val="002845D2"/>
    <w:rsid w:val="00285273"/>
    <w:rsid w:val="002A2C47"/>
    <w:rsid w:val="002A6FCC"/>
    <w:rsid w:val="002B12DA"/>
    <w:rsid w:val="002C02ED"/>
    <w:rsid w:val="002D74BA"/>
    <w:rsid w:val="003034FA"/>
    <w:rsid w:val="003207C6"/>
    <w:rsid w:val="00332D0B"/>
    <w:rsid w:val="003504FA"/>
    <w:rsid w:val="00356547"/>
    <w:rsid w:val="00377D17"/>
    <w:rsid w:val="00381B04"/>
    <w:rsid w:val="003904AE"/>
    <w:rsid w:val="00391C5A"/>
    <w:rsid w:val="003E5ABB"/>
    <w:rsid w:val="004074C2"/>
    <w:rsid w:val="00423076"/>
    <w:rsid w:val="004241F9"/>
    <w:rsid w:val="004403F4"/>
    <w:rsid w:val="00453F97"/>
    <w:rsid w:val="00465192"/>
    <w:rsid w:val="00466298"/>
    <w:rsid w:val="004737BB"/>
    <w:rsid w:val="004913C6"/>
    <w:rsid w:val="004B39F1"/>
    <w:rsid w:val="004B3F6F"/>
    <w:rsid w:val="004D5F4E"/>
    <w:rsid w:val="00551801"/>
    <w:rsid w:val="00560388"/>
    <w:rsid w:val="00567BF3"/>
    <w:rsid w:val="00575EC9"/>
    <w:rsid w:val="00586366"/>
    <w:rsid w:val="00587303"/>
    <w:rsid w:val="005966C7"/>
    <w:rsid w:val="005B4BAE"/>
    <w:rsid w:val="005B60A7"/>
    <w:rsid w:val="005D5583"/>
    <w:rsid w:val="005F2271"/>
    <w:rsid w:val="006070B6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90F"/>
    <w:rsid w:val="006C5E95"/>
    <w:rsid w:val="006D6C27"/>
    <w:rsid w:val="006F276D"/>
    <w:rsid w:val="00710764"/>
    <w:rsid w:val="00713394"/>
    <w:rsid w:val="00716DD4"/>
    <w:rsid w:val="00724226"/>
    <w:rsid w:val="00754C93"/>
    <w:rsid w:val="00760D53"/>
    <w:rsid w:val="007D20AA"/>
    <w:rsid w:val="007F1BB9"/>
    <w:rsid w:val="00801E2F"/>
    <w:rsid w:val="00806DB4"/>
    <w:rsid w:val="00807E4F"/>
    <w:rsid w:val="00820F6E"/>
    <w:rsid w:val="00847BF9"/>
    <w:rsid w:val="00861390"/>
    <w:rsid w:val="00864B1B"/>
    <w:rsid w:val="008A2678"/>
    <w:rsid w:val="008A32FE"/>
    <w:rsid w:val="008A4504"/>
    <w:rsid w:val="008B4779"/>
    <w:rsid w:val="008C5BD3"/>
    <w:rsid w:val="008C740A"/>
    <w:rsid w:val="008E0322"/>
    <w:rsid w:val="008F4339"/>
    <w:rsid w:val="008F66F8"/>
    <w:rsid w:val="00911BFC"/>
    <w:rsid w:val="00913C15"/>
    <w:rsid w:val="0091792F"/>
    <w:rsid w:val="00924E3E"/>
    <w:rsid w:val="009329AE"/>
    <w:rsid w:val="00934B59"/>
    <w:rsid w:val="00964ACA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25AF7"/>
    <w:rsid w:val="00A60DCE"/>
    <w:rsid w:val="00A662F6"/>
    <w:rsid w:val="00A87A4D"/>
    <w:rsid w:val="00A944E7"/>
    <w:rsid w:val="00A95DBF"/>
    <w:rsid w:val="00AB2A0A"/>
    <w:rsid w:val="00AF3E0A"/>
    <w:rsid w:val="00B1715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3FEC"/>
    <w:rsid w:val="00CD6E2C"/>
    <w:rsid w:val="00CD7F17"/>
    <w:rsid w:val="00CE0B17"/>
    <w:rsid w:val="00CE0B72"/>
    <w:rsid w:val="00D07CF9"/>
    <w:rsid w:val="00D109B3"/>
    <w:rsid w:val="00D11D38"/>
    <w:rsid w:val="00D131C0"/>
    <w:rsid w:val="00D23FD3"/>
    <w:rsid w:val="00D25552"/>
    <w:rsid w:val="00D80ABD"/>
    <w:rsid w:val="00D8162A"/>
    <w:rsid w:val="00DA5FB1"/>
    <w:rsid w:val="00DB11E5"/>
    <w:rsid w:val="00DB4555"/>
    <w:rsid w:val="00DE4AA3"/>
    <w:rsid w:val="00DE5520"/>
    <w:rsid w:val="00DF61BF"/>
    <w:rsid w:val="00E014D8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47FB5"/>
    <w:rsid w:val="00F52ABD"/>
    <w:rsid w:val="00F5547C"/>
    <w:rsid w:val="00F72D1A"/>
    <w:rsid w:val="00F73AC8"/>
    <w:rsid w:val="00F81319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208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112</cp:revision>
  <dcterms:created xsi:type="dcterms:W3CDTF">2024-05-17T04:42:00Z</dcterms:created>
  <dcterms:modified xsi:type="dcterms:W3CDTF">2024-10-02T20:29:00Z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