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DAFC63A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331EB">
              <w:rPr>
                <w:rFonts w:ascii="Times New Roman"/>
                <w:sz w:val="20"/>
              </w:rPr>
              <w:t>6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40C3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2DB02967" w:rsidR="00AB2A0A" w:rsidRPr="00340C35" w:rsidRDefault="004074C2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40C35">
              <w:rPr>
                <w:rFonts w:ascii="Times New Roman"/>
                <w:bCs/>
                <w:sz w:val="20"/>
              </w:rPr>
              <w:t>Aldo</w:t>
            </w:r>
            <w:r w:rsidR="001C76D4" w:rsidRPr="00340C35">
              <w:rPr>
                <w:rFonts w:ascii="Times New Roman"/>
                <w:bCs/>
                <w:sz w:val="20"/>
              </w:rPr>
              <w:t xml:space="preserve">: </w:t>
            </w:r>
            <w:r w:rsidR="00C37464" w:rsidRPr="00340C35">
              <w:rPr>
                <w:rFonts w:ascii="Times New Roman"/>
                <w:bCs/>
                <w:sz w:val="20"/>
              </w:rPr>
              <w:t xml:space="preserve">Estuvo investigando respecto al logo de </w:t>
            </w:r>
            <w:r w:rsidR="00C37464" w:rsidRPr="00340C35">
              <w:rPr>
                <w:rFonts w:ascii="Times New Roman"/>
                <w:bCs/>
                <w:sz w:val="20"/>
              </w:rPr>
              <w:t>“</w:t>
            </w:r>
            <w:r w:rsidR="00C37464" w:rsidRPr="00340C35">
              <w:rPr>
                <w:rFonts w:ascii="Times New Roman"/>
                <w:bCs/>
                <w:sz w:val="20"/>
              </w:rPr>
              <w:t>cargar</w:t>
            </w:r>
            <w:r w:rsidR="00C37464" w:rsidRPr="00340C35">
              <w:rPr>
                <w:rFonts w:ascii="Times New Roman"/>
                <w:bCs/>
                <w:sz w:val="20"/>
              </w:rPr>
              <w:t>”</w:t>
            </w:r>
            <w:r w:rsidR="00C37464" w:rsidRPr="00340C35">
              <w:rPr>
                <w:rFonts w:ascii="Times New Roman"/>
                <w:bCs/>
                <w:sz w:val="20"/>
              </w:rPr>
              <w:t xml:space="preserve"> para poder implementarlo en el proyecto de manera correcta y se hizo la entrega de documentaci</w:t>
            </w:r>
            <w:r w:rsidR="00C37464" w:rsidRPr="00340C35">
              <w:rPr>
                <w:rFonts w:ascii="Times New Roman"/>
                <w:bCs/>
                <w:sz w:val="20"/>
              </w:rPr>
              <w:t>ó</w:t>
            </w:r>
            <w:r w:rsidR="00C37464" w:rsidRPr="00340C35">
              <w:rPr>
                <w:rFonts w:ascii="Times New Roman"/>
                <w:bCs/>
                <w:sz w:val="20"/>
              </w:rPr>
              <w:t>n a la instituci</w:t>
            </w:r>
            <w:r w:rsidR="00C37464" w:rsidRPr="00340C35">
              <w:rPr>
                <w:rFonts w:ascii="Times New Roman"/>
                <w:bCs/>
                <w:sz w:val="20"/>
              </w:rPr>
              <w:t>ó</w:t>
            </w:r>
            <w:r w:rsidR="00C37464" w:rsidRPr="00340C35">
              <w:rPr>
                <w:rFonts w:ascii="Times New Roman"/>
                <w:bCs/>
                <w:sz w:val="20"/>
              </w:rPr>
              <w:t>n de LABSOL</w:t>
            </w:r>
          </w:p>
          <w:p w14:paraId="22DC0AAA" w14:textId="3F8CFF31" w:rsidR="00AB2A0A" w:rsidRPr="00340C35" w:rsidRDefault="00AB2A0A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40C35">
              <w:rPr>
                <w:rFonts w:ascii="Times New Roman"/>
                <w:bCs/>
                <w:sz w:val="20"/>
              </w:rPr>
              <w:t>Ram</w:t>
            </w:r>
            <w:r w:rsidRPr="00340C35">
              <w:rPr>
                <w:rFonts w:ascii="Times New Roman"/>
                <w:bCs/>
                <w:sz w:val="20"/>
              </w:rPr>
              <w:t>ó</w:t>
            </w:r>
            <w:r w:rsidRPr="00340C35">
              <w:rPr>
                <w:rFonts w:ascii="Times New Roman"/>
                <w:bCs/>
                <w:sz w:val="20"/>
              </w:rPr>
              <w:t>n</w:t>
            </w:r>
            <w:r w:rsidR="001C76D4" w:rsidRPr="00340C35">
              <w:rPr>
                <w:rFonts w:ascii="Times New Roman"/>
                <w:bCs/>
                <w:sz w:val="20"/>
              </w:rPr>
              <w:t>:</w:t>
            </w:r>
            <w:r w:rsidRPr="00340C35">
              <w:rPr>
                <w:rFonts w:ascii="Times New Roman"/>
                <w:bCs/>
                <w:sz w:val="20"/>
              </w:rPr>
              <w:t xml:space="preserve"> </w:t>
            </w:r>
            <w:r w:rsidR="00C37464" w:rsidRPr="00340C35">
              <w:rPr>
                <w:rFonts w:ascii="Times New Roman"/>
                <w:bCs/>
                <w:sz w:val="20"/>
              </w:rPr>
              <w:t>Trabaja en el scroll de la aplicaci</w:t>
            </w:r>
            <w:r w:rsidR="00C37464" w:rsidRPr="00340C35">
              <w:rPr>
                <w:rFonts w:ascii="Times New Roman"/>
                <w:bCs/>
                <w:sz w:val="20"/>
              </w:rPr>
              <w:t>ó</w:t>
            </w:r>
            <w:r w:rsidR="00C37464" w:rsidRPr="00340C35">
              <w:rPr>
                <w:rFonts w:ascii="Times New Roman"/>
                <w:bCs/>
                <w:sz w:val="20"/>
              </w:rPr>
              <w:t>n y esta modificando funcionalidades del chat.</w:t>
            </w:r>
          </w:p>
          <w:p w14:paraId="58A5A2D3" w14:textId="310A4D4B" w:rsidR="001C76D4" w:rsidRPr="00340C35" w:rsidRDefault="00AB2A0A" w:rsidP="001C76D4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40C35">
              <w:rPr>
                <w:rFonts w:ascii="Times New Roman"/>
                <w:bCs/>
                <w:sz w:val="20"/>
              </w:rPr>
              <w:t>Job</w:t>
            </w:r>
            <w:r w:rsidR="001C76D4" w:rsidRPr="00340C35">
              <w:rPr>
                <w:rFonts w:ascii="Times New Roman"/>
                <w:bCs/>
                <w:sz w:val="20"/>
              </w:rPr>
              <w:t xml:space="preserve">: </w:t>
            </w:r>
            <w:r w:rsidR="00C37464" w:rsidRPr="00340C35">
              <w:rPr>
                <w:rFonts w:ascii="Times New Roman"/>
                <w:bCs/>
                <w:sz w:val="20"/>
              </w:rPr>
              <w:t>Termino la parte de la respuesta del boot: el api determina si la respuesta del usuario es correcta o no y se le notifica al usuario. Creo la imagen, hizo las pruebas correspondientes y las subi</w:t>
            </w:r>
            <w:r w:rsidR="00C37464" w:rsidRPr="00340C35">
              <w:rPr>
                <w:rFonts w:ascii="Times New Roman"/>
                <w:bCs/>
                <w:sz w:val="20"/>
              </w:rPr>
              <w:t>ó</w:t>
            </w:r>
            <w:r w:rsidR="00C37464" w:rsidRPr="00340C35">
              <w:rPr>
                <w:rFonts w:ascii="Times New Roman"/>
                <w:bCs/>
                <w:sz w:val="20"/>
              </w:rPr>
              <w:t xml:space="preserve"> al Docker hub</w:t>
            </w:r>
          </w:p>
          <w:p w14:paraId="2B1FE221" w14:textId="2D9C1371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0E98543" w:rsidR="00567BF3" w:rsidRDefault="00C3746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Mandar la petici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desde el chatboot al api y descargar la imagen de </w:t>
            </w:r>
            <w:r w:rsidR="00340C35">
              <w:rPr>
                <w:rFonts w:ascii="Times New Roman"/>
                <w:sz w:val="20"/>
              </w:rPr>
              <w:t>D</w:t>
            </w:r>
            <w:r>
              <w:rPr>
                <w:rFonts w:ascii="Times New Roman"/>
                <w:sz w:val="20"/>
              </w:rPr>
              <w:t>ocker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C4CF083" w:rsidR="00713394" w:rsidRPr="00BE2B11" w:rsidRDefault="00340C35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Implementar pruebas y realizar docuemntacion</w:t>
            </w:r>
          </w:p>
        </w:tc>
        <w:tc>
          <w:tcPr>
            <w:tcW w:w="2270" w:type="dxa"/>
          </w:tcPr>
          <w:p w14:paraId="78451303" w14:textId="4D802EB7" w:rsidR="00713394" w:rsidRPr="00BE2B11" w:rsidRDefault="00340C35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FDFDE83" w:rsidR="00567BF3" w:rsidRDefault="006F3835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De acuerdo con las respuestas del usuario prosigue a conectar con la api y que esta arroje a una respuesta de correcta o incorrecta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622A9" w14:textId="77777777" w:rsidR="00511F64" w:rsidRDefault="00511F64">
      <w:r>
        <w:separator/>
      </w:r>
    </w:p>
  </w:endnote>
  <w:endnote w:type="continuationSeparator" w:id="0">
    <w:p w14:paraId="7DBA04FF" w14:textId="77777777" w:rsidR="00511F64" w:rsidRDefault="0051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DAC96" w14:textId="77777777" w:rsidR="00511F64" w:rsidRDefault="00511F64">
      <w:r>
        <w:separator/>
      </w:r>
    </w:p>
  </w:footnote>
  <w:footnote w:type="continuationSeparator" w:id="0">
    <w:p w14:paraId="37AFEBCD" w14:textId="77777777" w:rsidR="00511F64" w:rsidRDefault="00511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5273"/>
    <w:rsid w:val="002D74BA"/>
    <w:rsid w:val="00340C35"/>
    <w:rsid w:val="00356547"/>
    <w:rsid w:val="003904AE"/>
    <w:rsid w:val="004074C2"/>
    <w:rsid w:val="00465192"/>
    <w:rsid w:val="004737BB"/>
    <w:rsid w:val="00511F64"/>
    <w:rsid w:val="00560388"/>
    <w:rsid w:val="00567BF3"/>
    <w:rsid w:val="00575EC9"/>
    <w:rsid w:val="005B60A7"/>
    <w:rsid w:val="005D5583"/>
    <w:rsid w:val="006648BA"/>
    <w:rsid w:val="006978A7"/>
    <w:rsid w:val="006D6C27"/>
    <w:rsid w:val="006F3835"/>
    <w:rsid w:val="00713394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26205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