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1EDB1C2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B7E55">
              <w:rPr>
                <w:rFonts w:ascii="Times New Roman"/>
                <w:sz w:val="20"/>
              </w:rPr>
              <w:t>7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B7E5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C34AEE5" w14:textId="2F589D0E" w:rsidR="008A2678" w:rsidRPr="00AB7E55" w:rsidRDefault="00AB7E55" w:rsidP="00AB7E55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 w:rsidRPr="00AB7E55">
              <w:rPr>
                <w:rFonts w:ascii="Times New Roman"/>
                <w:sz w:val="20"/>
                <w:lang w:val="es-MX"/>
              </w:rPr>
              <w:t>Aldo: Realizarla adaptaci</w:t>
            </w:r>
            <w:r w:rsidRPr="00AB7E55">
              <w:rPr>
                <w:rFonts w:ascii="Times New Roman"/>
                <w:sz w:val="20"/>
                <w:lang w:val="es-MX"/>
              </w:rPr>
              <w:t>ó</w:t>
            </w:r>
            <w:r w:rsidRPr="00AB7E55">
              <w:rPr>
                <w:rFonts w:ascii="Times New Roman"/>
                <w:sz w:val="20"/>
                <w:lang w:val="es-MX"/>
              </w:rPr>
              <w:t>n de l</w:t>
            </w:r>
            <w:r>
              <w:rPr>
                <w:rFonts w:ascii="Times New Roman"/>
                <w:sz w:val="20"/>
                <w:lang w:val="es-MX"/>
              </w:rPr>
              <w:t>a respuesta para verificar que sea correcta e incorrecta en el espacio correspondiente</w:t>
            </w:r>
          </w:p>
          <w:p w14:paraId="4E8D7798" w14:textId="21CCAF4C" w:rsidR="00AB7E55" w:rsidRPr="00AB7E55" w:rsidRDefault="00AB7E55" w:rsidP="00AB7E55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 w:rsidRPr="00AB7E55">
              <w:rPr>
                <w:rFonts w:ascii="Times New Roman"/>
                <w:sz w:val="20"/>
                <w:lang w:val="es-MX"/>
              </w:rPr>
              <w:t>Ramon: resolvi</w:t>
            </w:r>
            <w:r w:rsidRPr="00AB7E55">
              <w:rPr>
                <w:rFonts w:ascii="Times New Roman"/>
                <w:sz w:val="20"/>
                <w:lang w:val="es-MX"/>
              </w:rPr>
              <w:t>ó</w:t>
            </w:r>
            <w:r w:rsidRPr="00AB7E55">
              <w:rPr>
                <w:rFonts w:ascii="Times New Roman"/>
                <w:sz w:val="20"/>
                <w:lang w:val="es-MX"/>
              </w:rPr>
              <w:t xml:space="preserve"> lo del </w:t>
            </w:r>
            <w:proofErr w:type="spellStart"/>
            <w:r w:rsidRPr="00AB7E55">
              <w:rPr>
                <w:rFonts w:ascii="Times New Roman"/>
                <w:sz w:val="20"/>
                <w:lang w:val="es-MX"/>
              </w:rPr>
              <w:t>s</w:t>
            </w:r>
            <w:r>
              <w:rPr>
                <w:rFonts w:ascii="Times New Roman"/>
                <w:sz w:val="20"/>
                <w:lang w:val="es-MX"/>
              </w:rPr>
              <w:t>croll</w:t>
            </w:r>
            <w:proofErr w:type="spellEnd"/>
          </w:p>
          <w:p w14:paraId="2B1FE221" w14:textId="769F4C95" w:rsidR="00AB7E55" w:rsidRPr="00AB7E55" w:rsidRDefault="00AB7E55" w:rsidP="00AB7E55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 w:rsidRPr="00AB7E55">
              <w:rPr>
                <w:rFonts w:ascii="Times New Roman"/>
                <w:sz w:val="20"/>
                <w:lang w:val="es-MX"/>
              </w:rPr>
              <w:t>Job:</w:t>
            </w:r>
            <w:r>
              <w:rPr>
                <w:rFonts w:ascii="Times New Roman"/>
                <w:sz w:val="20"/>
                <w:lang w:val="es-MX"/>
              </w:rPr>
              <w:t xml:space="preserve"> </w:t>
            </w:r>
            <w:r w:rsidR="005E0CDA">
              <w:rPr>
                <w:rFonts w:ascii="Times New Roman"/>
                <w:sz w:val="20"/>
                <w:lang w:val="es-MX"/>
              </w:rPr>
              <w:t>sigui</w:t>
            </w:r>
            <w:r w:rsidR="005E0CDA">
              <w:rPr>
                <w:rFonts w:ascii="Times New Roman"/>
                <w:sz w:val="20"/>
                <w:lang w:val="es-MX"/>
              </w:rPr>
              <w:t>ó</w:t>
            </w:r>
            <w:r w:rsidR="005E0CDA">
              <w:rPr>
                <w:rFonts w:ascii="Times New Roman"/>
                <w:sz w:val="20"/>
                <w:lang w:val="es-MX"/>
              </w:rPr>
              <w:t xml:space="preserve"> recolectando pruebas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CBA957D" w:rsidR="00567BF3" w:rsidRDefault="005E0CDA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Adaptar la respuesta a su respectivo campo y probarlo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256C7ED" w:rsidR="00713394" w:rsidRPr="00BE2B11" w:rsidRDefault="002F0D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Adaptar y ver que funcione tanto respuestas como pistas arrojadas de acuerdo con la petici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</w:t>
            </w:r>
          </w:p>
        </w:tc>
        <w:tc>
          <w:tcPr>
            <w:tcW w:w="2270" w:type="dxa"/>
          </w:tcPr>
          <w:p w14:paraId="78451303" w14:textId="661EB08F" w:rsidR="00713394" w:rsidRPr="00BE2B11" w:rsidRDefault="002F0D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C6DFA82" w:rsidR="00567BF3" w:rsidRDefault="002F0D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Contemplado las respuestas, se presenta que si son correcta o bien incorrecta de tal manera que se cumpla el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correspondiente a ello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EBE60" w14:textId="77777777" w:rsidR="002C0EB8" w:rsidRDefault="002C0EB8">
      <w:r>
        <w:separator/>
      </w:r>
    </w:p>
  </w:endnote>
  <w:endnote w:type="continuationSeparator" w:id="0">
    <w:p w14:paraId="61AA551F" w14:textId="77777777" w:rsidR="002C0EB8" w:rsidRDefault="002C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D85C6D" w14:textId="77777777" w:rsidR="002C0EB8" w:rsidRDefault="002C0EB8">
      <w:r>
        <w:separator/>
      </w:r>
    </w:p>
  </w:footnote>
  <w:footnote w:type="continuationSeparator" w:id="0">
    <w:p w14:paraId="26AE44A2" w14:textId="77777777" w:rsidR="002C0EB8" w:rsidRDefault="002C0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0F4C86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5273"/>
    <w:rsid w:val="002C0EB8"/>
    <w:rsid w:val="002D74BA"/>
    <w:rsid w:val="002F0D6F"/>
    <w:rsid w:val="00356547"/>
    <w:rsid w:val="003904AE"/>
    <w:rsid w:val="004074C2"/>
    <w:rsid w:val="00465192"/>
    <w:rsid w:val="004737BB"/>
    <w:rsid w:val="00560388"/>
    <w:rsid w:val="00567BF3"/>
    <w:rsid w:val="00575EC9"/>
    <w:rsid w:val="005B60A7"/>
    <w:rsid w:val="005D5583"/>
    <w:rsid w:val="005E0CDA"/>
    <w:rsid w:val="006648BA"/>
    <w:rsid w:val="006978A7"/>
    <w:rsid w:val="006D6C27"/>
    <w:rsid w:val="00713394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AB7E55"/>
    <w:rsid w:val="00B331EB"/>
    <w:rsid w:val="00B47BC8"/>
    <w:rsid w:val="00B56517"/>
    <w:rsid w:val="00B629EE"/>
    <w:rsid w:val="00B66B64"/>
    <w:rsid w:val="00BE2B11"/>
    <w:rsid w:val="00C23134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