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EEE0B3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AEEE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6AEEE0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6AEEE0B6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>
            <w:pPr>
              <w:pStyle w:val="10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 w14:paraId="6AEEE0B8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27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11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14:paraId="6AEEE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6AEEE0BB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6AEEE0BD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6AEEE0BC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AEEE0BF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>
              <w:rPr>
                <w:rFonts w:ascii="Times New Roman"/>
                <w:sz w:val="20"/>
                <w:lang w:val="es-MX"/>
              </w:rPr>
              <w:t>00</w:t>
            </w:r>
          </w:p>
        </w:tc>
      </w:tr>
      <w:tr w14:paraId="6AEEE0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6AEEE0C4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AEEE0C6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13:15</w:t>
            </w:r>
          </w:p>
        </w:tc>
      </w:tr>
    </w:tbl>
    <w:p w14:paraId="6AEEE0C9">
      <w:pPr>
        <w:pStyle w:val="6"/>
        <w:spacing w:before="4"/>
        <w:rPr>
          <w:rFonts w:ascii="Times New Roman"/>
          <w:sz w:val="23"/>
        </w:rPr>
      </w:pPr>
    </w:p>
    <w:p w14:paraId="6AEEE0CA">
      <w:pPr>
        <w:pStyle w:val="6"/>
        <w:spacing w:before="4"/>
        <w:rPr>
          <w:rFonts w:ascii="Times New Roman"/>
          <w:sz w:val="23"/>
        </w:rPr>
      </w:pPr>
    </w:p>
    <w:p w14:paraId="6AEEE0CB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6AEEE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6AEEE0CC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6AEEE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6AEEE0CF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6AEEE0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6AEEE0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6AEEE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6AEEE0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AEEE0D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AEEE0D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6AEEE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6AEEE0E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6AEEE0E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AEEE0E5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6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8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6AEEE0E9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>
      <w:pPr>
        <w:pStyle w:val="6"/>
        <w:spacing w:before="1" w:after="1"/>
        <w:rPr>
          <w:rFonts w:ascii="Times New Roman"/>
          <w:sz w:val="23"/>
        </w:rPr>
      </w:pPr>
    </w:p>
    <w:p w14:paraId="6AEEE0EC">
      <w:pPr>
        <w:pStyle w:val="6"/>
        <w:spacing w:before="1" w:after="1"/>
        <w:rPr>
          <w:rFonts w:ascii="Times New Roman"/>
          <w:sz w:val="23"/>
        </w:rPr>
      </w:pPr>
    </w:p>
    <w:p w14:paraId="6AEEE0ED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6AEEE0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AEEE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6AEEE0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6AEEE0F6">
            <w:pPr>
              <w:pStyle w:val="10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13:00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6AEEE0F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6AEEE0F8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6AEEE0F9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6AEEE0F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6AEEE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6AEEE0FD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AEE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AEEE0F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6AEEE100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6AEEE10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6AEEE102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6AEEE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6AEEE10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Aplicando cambios finales de pantalla principal</w:t>
            </w:r>
          </w:p>
        </w:tc>
        <w:tc>
          <w:tcPr>
            <w:tcW w:w="2636" w:type="dxa"/>
          </w:tcPr>
          <w:p w14:paraId="6AEEE106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Terminar el d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esarrollo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la pantalla principal</w:t>
            </w:r>
          </w:p>
        </w:tc>
        <w:tc>
          <w:tcPr>
            <w:tcW w:w="2636" w:type="dxa"/>
          </w:tcPr>
          <w:p w14:paraId="6AEEE107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Indisponibilidad de tiempo</w:t>
            </w:r>
          </w:p>
        </w:tc>
      </w:tr>
      <w:tr w14:paraId="6AEEE1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6AEEE109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6AEEE10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 el articulo</w:t>
            </w:r>
          </w:p>
        </w:tc>
        <w:tc>
          <w:tcPr>
            <w:tcW w:w="2636" w:type="dxa"/>
          </w:tcPr>
          <w:p w14:paraId="6AEEE10B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Mostrar al cliente la pantalla principal para verificar sies aceptada o no</w:t>
            </w:r>
          </w:p>
        </w:tc>
        <w:tc>
          <w:tcPr>
            <w:tcW w:w="2636" w:type="dxa"/>
          </w:tcPr>
          <w:p w14:paraId="6AEEE10C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14:paraId="6AEEE1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6AEEE10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AEEE10F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Agregar unas cuantas mejoras aun y hacer multijugador</w:t>
            </w:r>
          </w:p>
        </w:tc>
        <w:tc>
          <w:tcPr>
            <w:tcW w:w="2636" w:type="dxa"/>
          </w:tcPr>
          <w:p w14:paraId="6AEEE11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 las mejoras</w:t>
            </w:r>
          </w:p>
        </w:tc>
        <w:tc>
          <w:tcPr>
            <w:tcW w:w="2636" w:type="dxa"/>
          </w:tcPr>
          <w:p w14:paraId="6AEEE11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>
      <w:pPr>
        <w:pStyle w:val="6"/>
        <w:rPr>
          <w:rFonts w:ascii="Times New Roman"/>
          <w:sz w:val="20"/>
        </w:rPr>
      </w:pPr>
    </w:p>
    <w:p w14:paraId="6AEEE11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EE116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7216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7216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EEE12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6AEEE126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EE115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7216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7216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EEE123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6AEEE124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87002"/>
    <w:rsid w:val="002933D9"/>
    <w:rsid w:val="002A2C47"/>
    <w:rsid w:val="002D74BA"/>
    <w:rsid w:val="002E5276"/>
    <w:rsid w:val="0032078D"/>
    <w:rsid w:val="003207C6"/>
    <w:rsid w:val="00356547"/>
    <w:rsid w:val="003904AE"/>
    <w:rsid w:val="00391C5A"/>
    <w:rsid w:val="003E44A2"/>
    <w:rsid w:val="004074C2"/>
    <w:rsid w:val="00460F1A"/>
    <w:rsid w:val="00465192"/>
    <w:rsid w:val="004737BB"/>
    <w:rsid w:val="0052465F"/>
    <w:rsid w:val="00551801"/>
    <w:rsid w:val="00557BDE"/>
    <w:rsid w:val="00560388"/>
    <w:rsid w:val="00567BF3"/>
    <w:rsid w:val="00575EC9"/>
    <w:rsid w:val="00587303"/>
    <w:rsid w:val="005B4BAE"/>
    <w:rsid w:val="005B60A7"/>
    <w:rsid w:val="005C016E"/>
    <w:rsid w:val="005D5583"/>
    <w:rsid w:val="005F2271"/>
    <w:rsid w:val="00627020"/>
    <w:rsid w:val="0063144A"/>
    <w:rsid w:val="00645250"/>
    <w:rsid w:val="0065293D"/>
    <w:rsid w:val="006534ED"/>
    <w:rsid w:val="006648BA"/>
    <w:rsid w:val="00686D53"/>
    <w:rsid w:val="006978A7"/>
    <w:rsid w:val="006A14F2"/>
    <w:rsid w:val="006A3AF7"/>
    <w:rsid w:val="006B33A3"/>
    <w:rsid w:val="006B3AD2"/>
    <w:rsid w:val="006C44EA"/>
    <w:rsid w:val="006D6C27"/>
    <w:rsid w:val="006F231F"/>
    <w:rsid w:val="006F276D"/>
    <w:rsid w:val="00713394"/>
    <w:rsid w:val="00716DD4"/>
    <w:rsid w:val="00754C93"/>
    <w:rsid w:val="00806DB4"/>
    <w:rsid w:val="00807E4F"/>
    <w:rsid w:val="008143B3"/>
    <w:rsid w:val="00820F6E"/>
    <w:rsid w:val="00822785"/>
    <w:rsid w:val="00847BF9"/>
    <w:rsid w:val="00861390"/>
    <w:rsid w:val="008A2678"/>
    <w:rsid w:val="008A32FE"/>
    <w:rsid w:val="008A4504"/>
    <w:rsid w:val="008B0CE9"/>
    <w:rsid w:val="008C5BD3"/>
    <w:rsid w:val="008F4339"/>
    <w:rsid w:val="008F66F8"/>
    <w:rsid w:val="00910AA2"/>
    <w:rsid w:val="00955B66"/>
    <w:rsid w:val="00974E8E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C37A9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09BF"/>
    <w:rsid w:val="00CD6E2C"/>
    <w:rsid w:val="00CD7F17"/>
    <w:rsid w:val="00CE0B17"/>
    <w:rsid w:val="00CE0B72"/>
    <w:rsid w:val="00D109B3"/>
    <w:rsid w:val="00D11D38"/>
    <w:rsid w:val="00D15627"/>
    <w:rsid w:val="00D25552"/>
    <w:rsid w:val="00D8162A"/>
    <w:rsid w:val="00DB11E5"/>
    <w:rsid w:val="00DD28B5"/>
    <w:rsid w:val="00DE4AA3"/>
    <w:rsid w:val="00DF61BF"/>
    <w:rsid w:val="00DF7DB0"/>
    <w:rsid w:val="00E00A1E"/>
    <w:rsid w:val="00E01F43"/>
    <w:rsid w:val="00E06E34"/>
    <w:rsid w:val="00E20394"/>
    <w:rsid w:val="00E33FBE"/>
    <w:rsid w:val="00E876FE"/>
    <w:rsid w:val="00E9077B"/>
    <w:rsid w:val="00E9114E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6B73FAD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qFormat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qFormat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840</Characters>
  <Lines>7</Lines>
  <Paragraphs>1</Paragraphs>
  <TotalTime>37</TotalTime>
  <ScaleCrop>false</ScaleCrop>
  <LinksUpToDate>false</LinksUpToDate>
  <CharactersWithSpaces>991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2025-01-05T20:55:32Z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2F4CD6DCAB304F44857FEA334A0DAC53_12</vt:lpwstr>
  </property>
</Properties>
</file>