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356F9" w14:textId="77777777" w:rsidR="007C5C50" w:rsidRDefault="007C5C50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8"/>
        <w:gridCol w:w="5043"/>
        <w:gridCol w:w="1419"/>
        <w:gridCol w:w="1922"/>
      </w:tblGrid>
      <w:tr w:rsidR="007C5C50" w14:paraId="649356FB" w14:textId="77777777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649356FA" w14:textId="77777777" w:rsidR="007C5C50" w:rsidRDefault="00DC150E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7C5C50" w14:paraId="64935700" w14:textId="77777777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649356FC" w14:textId="77777777" w:rsidR="007C5C50" w:rsidRDefault="00DC150E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649356FD" w14:textId="77777777" w:rsidR="007C5C50" w:rsidRDefault="00DC150E">
            <w:pPr>
              <w:pStyle w:val="TableParagraph"/>
              <w:spacing w:before="105"/>
              <w:ind w:left="52"/>
              <w:jc w:val="both"/>
              <w:rPr>
                <w:lang w:val="es-MX"/>
              </w:rPr>
            </w:pPr>
            <w:r>
              <w:t xml:space="preserve">Laboratorio </w:t>
            </w:r>
            <w:r>
              <w:rPr>
                <w:lang w:val="es-MX"/>
              </w:rPr>
              <w:t>de Cómputo</w:t>
            </w:r>
          </w:p>
        </w:tc>
        <w:tc>
          <w:tcPr>
            <w:tcW w:w="1419" w:type="dxa"/>
          </w:tcPr>
          <w:p w14:paraId="649356FE" w14:textId="77777777" w:rsidR="007C5C50" w:rsidRDefault="00DC150E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649356FF" w14:textId="19A3093E" w:rsidR="007C5C50" w:rsidRDefault="00DC150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  <w:lang w:val="es-MX"/>
              </w:rPr>
              <w:t>2</w:t>
            </w:r>
            <w:r w:rsidR="00101725">
              <w:rPr>
                <w:rFonts w:ascii="Times New Roman"/>
                <w:sz w:val="20"/>
                <w:lang w:val="es-MX"/>
              </w:rPr>
              <w:t>8</w:t>
            </w:r>
            <w:r>
              <w:rPr>
                <w:rFonts w:ascii="Times New Roman"/>
                <w:sz w:val="20"/>
              </w:rPr>
              <w:t>/</w:t>
            </w:r>
            <w:r>
              <w:rPr>
                <w:rFonts w:ascii="Times New Roman"/>
                <w:sz w:val="20"/>
                <w:lang w:val="es-MX"/>
              </w:rPr>
              <w:t>10</w:t>
            </w:r>
            <w:r>
              <w:rPr>
                <w:rFonts w:ascii="Times New Roman"/>
                <w:sz w:val="20"/>
              </w:rPr>
              <w:t>/2024</w:t>
            </w:r>
          </w:p>
        </w:tc>
      </w:tr>
      <w:tr w:rsidR="007C5C50" w14:paraId="64935709" w14:textId="77777777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64935701" w14:textId="77777777" w:rsidR="007C5C50" w:rsidRDefault="00DC150E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7C5C50" w14:paraId="64935703" w14:textId="77777777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</w:tcPr>
                <w:p w14:paraId="64935702" w14:textId="77777777" w:rsidR="007C5C50" w:rsidRDefault="00DC150E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7C5C50" w14:paraId="64935705" w14:textId="77777777">
              <w:tc>
                <w:tcPr>
                  <w:tcW w:w="19357" w:type="dxa"/>
                  <w:shd w:val="clear" w:color="auto" w:fill="FFFFFF"/>
                  <w:vAlign w:val="center"/>
                </w:tcPr>
                <w:p w14:paraId="64935704" w14:textId="77777777" w:rsidR="007C5C50" w:rsidRDefault="007C5C50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64935706" w14:textId="77777777" w:rsidR="007C5C50" w:rsidRDefault="007C5C50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64935707" w14:textId="77777777" w:rsidR="007C5C50" w:rsidRDefault="00DC150E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64935708" w14:textId="6A328781" w:rsidR="007C5C50" w:rsidRDefault="00DC150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01725">
              <w:rPr>
                <w:rFonts w:ascii="Times New Roman"/>
                <w:sz w:val="20"/>
                <w:lang w:val="es-MX"/>
              </w:rPr>
              <w:t>3</w:t>
            </w:r>
            <w:r>
              <w:rPr>
                <w:rFonts w:ascii="Times New Roman"/>
                <w:sz w:val="20"/>
              </w:rPr>
              <w:t>:</w:t>
            </w:r>
            <w:r w:rsidR="00101725">
              <w:rPr>
                <w:rFonts w:ascii="Times New Roman"/>
                <w:sz w:val="20"/>
                <w:lang w:val="es-MX"/>
              </w:rPr>
              <w:t>0</w:t>
            </w:r>
            <w:r>
              <w:rPr>
                <w:rFonts w:ascii="Times New Roman"/>
                <w:sz w:val="20"/>
              </w:rPr>
              <w:t>0</w:t>
            </w:r>
          </w:p>
        </w:tc>
      </w:tr>
      <w:tr w:rsidR="007C5C50" w14:paraId="6493570E" w14:textId="77777777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6493570A" w14:textId="77777777" w:rsidR="007C5C50" w:rsidRDefault="00DC150E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6493570B" w14:textId="77777777" w:rsidR="007C5C50" w:rsidRDefault="00DC150E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6493570C" w14:textId="77777777" w:rsidR="007C5C50" w:rsidRDefault="00DC150E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6493570D" w14:textId="2698CDD4" w:rsidR="007C5C50" w:rsidRDefault="00DC150E">
            <w:pPr>
              <w:pStyle w:val="TableParagraph"/>
              <w:rPr>
                <w:rFonts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  <w:lang w:val="es-MX"/>
              </w:rPr>
              <w:t>1</w:t>
            </w:r>
            <w:r w:rsidR="00101725">
              <w:rPr>
                <w:rFonts w:ascii="Times New Roman"/>
                <w:sz w:val="20"/>
                <w:lang w:val="es-MX"/>
              </w:rPr>
              <w:t>3</w:t>
            </w:r>
            <w:r>
              <w:rPr>
                <w:rFonts w:ascii="Times New Roman"/>
                <w:sz w:val="20"/>
                <w:lang w:val="es-MX"/>
              </w:rPr>
              <w:t>:15</w:t>
            </w:r>
          </w:p>
        </w:tc>
      </w:tr>
    </w:tbl>
    <w:p w14:paraId="6493570F" w14:textId="77777777" w:rsidR="007C5C50" w:rsidRDefault="007C5C50">
      <w:pPr>
        <w:pStyle w:val="Textoindependiente"/>
        <w:spacing w:before="4"/>
        <w:rPr>
          <w:rFonts w:ascii="Times New Roman"/>
          <w:sz w:val="23"/>
        </w:rPr>
      </w:pPr>
    </w:p>
    <w:p w14:paraId="64935710" w14:textId="77777777" w:rsidR="007C5C50" w:rsidRDefault="007C5C50">
      <w:pPr>
        <w:pStyle w:val="Textoindependiente"/>
        <w:spacing w:before="4"/>
        <w:rPr>
          <w:rFonts w:ascii="Times New Roman"/>
          <w:sz w:val="23"/>
        </w:rPr>
      </w:pPr>
    </w:p>
    <w:p w14:paraId="64935711" w14:textId="77777777" w:rsidR="007C5C50" w:rsidRDefault="007C5C50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2"/>
        <w:gridCol w:w="3031"/>
        <w:gridCol w:w="3029"/>
      </w:tblGrid>
      <w:tr w:rsidR="007C5C50" w14:paraId="64935714" w14:textId="77777777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64935712" w14:textId="77777777" w:rsidR="007C5C50" w:rsidRDefault="00DC150E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4935713" w14:textId="77777777" w:rsidR="007C5C50" w:rsidRDefault="007C5C5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C5C50" w14:paraId="64935718" w14:textId="77777777">
        <w:trPr>
          <w:trHeight w:val="405"/>
        </w:trPr>
        <w:tc>
          <w:tcPr>
            <w:tcW w:w="4592" w:type="dxa"/>
            <w:shd w:val="clear" w:color="auto" w:fill="999999"/>
          </w:tcPr>
          <w:p w14:paraId="64935715" w14:textId="77777777" w:rsidR="007C5C50" w:rsidRDefault="00DC150E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64935716" w14:textId="77777777" w:rsidR="007C5C50" w:rsidRDefault="00DC150E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64935717" w14:textId="77777777" w:rsidR="007C5C50" w:rsidRDefault="00DC150E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7C5C50" w:rsidRPr="00101725" w14:paraId="64935720" w14:textId="77777777">
        <w:trPr>
          <w:trHeight w:val="506"/>
        </w:trPr>
        <w:tc>
          <w:tcPr>
            <w:tcW w:w="4592" w:type="dxa"/>
          </w:tcPr>
          <w:p w14:paraId="64935719" w14:textId="77777777" w:rsidR="007C5C50" w:rsidRDefault="00DC150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6493571A" w14:textId="77777777" w:rsidR="007C5C50" w:rsidRDefault="00DC150E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>
              <w:rPr>
                <w:rFonts w:ascii="Times New Roman"/>
                <w:sz w:val="20"/>
                <w:lang w:val="en-US"/>
              </w:rPr>
              <w:t xml:space="preserve">Product owner &amp; </w:t>
            </w:r>
            <w:r>
              <w:rPr>
                <w:rFonts w:ascii="Times New Roman"/>
                <w:sz w:val="20"/>
                <w:lang w:val="en-US"/>
              </w:rPr>
              <w:t>mobile app developer</w:t>
            </w:r>
          </w:p>
        </w:tc>
        <w:tc>
          <w:tcPr>
            <w:tcW w:w="3029" w:type="dxa"/>
          </w:tcPr>
          <w:p w14:paraId="6493571B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493571C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493571D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493571E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493571F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7C5C50" w14:paraId="64935728" w14:textId="77777777">
        <w:trPr>
          <w:trHeight w:val="506"/>
        </w:trPr>
        <w:tc>
          <w:tcPr>
            <w:tcW w:w="4592" w:type="dxa"/>
          </w:tcPr>
          <w:p w14:paraId="64935721" w14:textId="77777777" w:rsidR="007C5C50" w:rsidRDefault="00DC150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4935722" w14:textId="77777777" w:rsidR="007C5C50" w:rsidRDefault="00DC150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64935723" w14:textId="77777777" w:rsidR="007C5C50" w:rsidRDefault="007C5C50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4935724" w14:textId="77777777" w:rsidR="007C5C50" w:rsidRDefault="007C5C50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4935725" w14:textId="77777777" w:rsidR="007C5C50" w:rsidRDefault="007C5C50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4935726" w14:textId="77777777" w:rsidR="007C5C50" w:rsidRDefault="007C5C50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4935727" w14:textId="77777777" w:rsidR="007C5C50" w:rsidRDefault="007C5C50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7C5C50" w14:paraId="64935730" w14:textId="77777777">
        <w:trPr>
          <w:trHeight w:val="508"/>
        </w:trPr>
        <w:tc>
          <w:tcPr>
            <w:tcW w:w="4592" w:type="dxa"/>
          </w:tcPr>
          <w:p w14:paraId="64935729" w14:textId="77777777" w:rsidR="007C5C50" w:rsidRDefault="00DC150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6493572A" w14:textId="77777777" w:rsidR="007C5C50" w:rsidRDefault="00DC150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6493572B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6493572C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6493572D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6493572E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6493572F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64935731" w14:textId="77777777" w:rsidR="007C5C50" w:rsidRDefault="007C5C50">
      <w:pPr>
        <w:pStyle w:val="Textoindependiente"/>
        <w:spacing w:before="1" w:after="1"/>
        <w:rPr>
          <w:rFonts w:ascii="Times New Roman"/>
          <w:sz w:val="23"/>
        </w:rPr>
      </w:pPr>
    </w:p>
    <w:p w14:paraId="64935732" w14:textId="77777777" w:rsidR="007C5C50" w:rsidRDefault="007C5C50">
      <w:pPr>
        <w:pStyle w:val="Textoindependiente"/>
        <w:spacing w:before="1" w:after="1"/>
        <w:rPr>
          <w:rFonts w:ascii="Times New Roman"/>
          <w:sz w:val="23"/>
        </w:rPr>
      </w:pPr>
    </w:p>
    <w:p w14:paraId="64935733" w14:textId="77777777" w:rsidR="007C5C50" w:rsidRDefault="007C5C50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1248"/>
        <w:gridCol w:w="1073"/>
        <w:gridCol w:w="4649"/>
        <w:gridCol w:w="2267"/>
      </w:tblGrid>
      <w:tr w:rsidR="007C5C50" w14:paraId="64935735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64935734" w14:textId="77777777" w:rsidR="007C5C50" w:rsidRDefault="00DC150E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7C5C50" w14:paraId="6493573B" w14:textId="77777777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64935736" w14:textId="77777777" w:rsidR="007C5C50" w:rsidRDefault="00DC150E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64935737" w14:textId="77777777" w:rsidR="007C5C50" w:rsidRDefault="00DC150E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64935738" w14:textId="77777777" w:rsidR="007C5C50" w:rsidRDefault="00DC150E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64935739" w14:textId="77777777" w:rsidR="007C5C50" w:rsidRDefault="00DC150E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6493573A" w14:textId="77777777" w:rsidR="007C5C50" w:rsidRDefault="00DC150E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7C5C50" w14:paraId="64935741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6493573C" w14:textId="7EBD6A73" w:rsidR="007C5C50" w:rsidRDefault="00DC150E">
            <w:pPr>
              <w:pStyle w:val="TableParagraph"/>
              <w:rPr>
                <w:rFonts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  <w:lang w:val="es-MX"/>
              </w:rPr>
              <w:t>1</w:t>
            </w:r>
            <w:r w:rsidR="00101725">
              <w:rPr>
                <w:rFonts w:ascii="Times New Roman"/>
                <w:sz w:val="20"/>
                <w:lang w:val="es-MX"/>
              </w:rPr>
              <w:t>3</w:t>
            </w:r>
            <w:r>
              <w:rPr>
                <w:rFonts w:ascii="Times New Roman"/>
                <w:sz w:val="20"/>
                <w:lang w:val="es-MX"/>
              </w:rPr>
              <w:t>:</w:t>
            </w:r>
            <w:r w:rsidR="00101725">
              <w:rPr>
                <w:rFonts w:ascii="Times New Roman"/>
                <w:sz w:val="20"/>
                <w:lang w:val="es-MX"/>
              </w:rPr>
              <w:t>0</w:t>
            </w:r>
            <w:r>
              <w:rPr>
                <w:rFonts w:ascii="Times New Roman"/>
                <w:sz w:val="20"/>
                <w:lang w:val="es-MX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6493573D" w14:textId="77777777" w:rsidR="007C5C50" w:rsidRDefault="00DC150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6493573E" w14:textId="43A9C09A" w:rsidR="007C5C50" w:rsidRDefault="0010172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  <w:lang w:val="es-MX"/>
              </w:rPr>
              <w:t>1</w:t>
            </w:r>
            <w:r w:rsidR="00DC150E">
              <w:rPr>
                <w:rFonts w:ascii="Times New Roman"/>
                <w:sz w:val="20"/>
                <w:lang w:val="es-MX"/>
              </w:rPr>
              <w:t>5</w:t>
            </w:r>
            <w:r w:rsidR="00DC150E"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6493573F" w14:textId="77777777" w:rsidR="007C5C50" w:rsidRDefault="00DC150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Seguimiento de trabajo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64935740" w14:textId="77777777" w:rsidR="007C5C50" w:rsidRDefault="00DC150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</w:t>
            </w:r>
          </w:p>
        </w:tc>
      </w:tr>
    </w:tbl>
    <w:p w14:paraId="64935742" w14:textId="77777777" w:rsidR="007C5C50" w:rsidRDefault="007C5C50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35"/>
        <w:gridCol w:w="2636"/>
        <w:gridCol w:w="2636"/>
        <w:gridCol w:w="2636"/>
      </w:tblGrid>
      <w:tr w:rsidR="007C5C50" w14:paraId="64935744" w14:textId="77777777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64935743" w14:textId="77777777" w:rsidR="007C5C50" w:rsidRDefault="00DC150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7C5C50" w14:paraId="64935749" w14:textId="77777777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4935745" w14:textId="77777777" w:rsidR="007C5C50" w:rsidRDefault="00DC150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64935746" w14:textId="77777777" w:rsidR="007C5C50" w:rsidRDefault="00DC150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64935747" w14:textId="77777777" w:rsidR="007C5C50" w:rsidRDefault="00DC150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64935748" w14:textId="77777777" w:rsidR="007C5C50" w:rsidRDefault="00DC150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7C5C50" w14:paraId="6493574E" w14:textId="77777777">
        <w:trPr>
          <w:trHeight w:val="643"/>
        </w:trPr>
        <w:tc>
          <w:tcPr>
            <w:tcW w:w="2635" w:type="dxa"/>
          </w:tcPr>
          <w:p w14:paraId="6493574A" w14:textId="77777777" w:rsidR="007C5C50" w:rsidRDefault="00DC150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6493574B" w14:textId="671AC7C5" w:rsidR="007C5C50" w:rsidRDefault="00101725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N/A</w:t>
            </w:r>
          </w:p>
        </w:tc>
        <w:tc>
          <w:tcPr>
            <w:tcW w:w="2636" w:type="dxa"/>
          </w:tcPr>
          <w:p w14:paraId="6493574C" w14:textId="77777777" w:rsidR="007C5C50" w:rsidRDefault="00DC150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Iniciará el issue</w:t>
            </w: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de “Agregar personajes random”</w:t>
            </w:r>
          </w:p>
        </w:tc>
        <w:tc>
          <w:tcPr>
            <w:tcW w:w="2636" w:type="dxa"/>
          </w:tcPr>
          <w:p w14:paraId="6493574D" w14:textId="77777777" w:rsidR="007C5C50" w:rsidRDefault="00DC150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Ninguno</w:t>
            </w:r>
          </w:p>
        </w:tc>
      </w:tr>
      <w:tr w:rsidR="007C5C50" w14:paraId="64935753" w14:textId="77777777">
        <w:trPr>
          <w:trHeight w:val="643"/>
        </w:trPr>
        <w:tc>
          <w:tcPr>
            <w:tcW w:w="2635" w:type="dxa"/>
          </w:tcPr>
          <w:p w14:paraId="6493574F" w14:textId="77777777" w:rsidR="007C5C50" w:rsidRDefault="00DC150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Aldo Leija Pardo</w:t>
            </w:r>
          </w:p>
        </w:tc>
        <w:tc>
          <w:tcPr>
            <w:tcW w:w="2636" w:type="dxa"/>
          </w:tcPr>
          <w:p w14:paraId="64935750" w14:textId="31B84A6C" w:rsidR="007C5C50" w:rsidRDefault="00101725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N/A</w:t>
            </w:r>
          </w:p>
        </w:tc>
        <w:tc>
          <w:tcPr>
            <w:tcW w:w="2636" w:type="dxa"/>
          </w:tcPr>
          <w:p w14:paraId="64935751" w14:textId="6237A992" w:rsidR="007C5C50" w:rsidRDefault="00DC150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Iniciar</w:t>
            </w: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la eliminación de fondo de imágenes</w:t>
            </w:r>
          </w:p>
        </w:tc>
        <w:tc>
          <w:tcPr>
            <w:tcW w:w="2636" w:type="dxa"/>
          </w:tcPr>
          <w:p w14:paraId="64935752" w14:textId="240C7003" w:rsidR="007C5C50" w:rsidRDefault="00DC150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Ninguno</w:t>
            </w:r>
          </w:p>
        </w:tc>
      </w:tr>
      <w:tr w:rsidR="007C5C50" w14:paraId="64935758" w14:textId="77777777">
        <w:trPr>
          <w:trHeight w:val="643"/>
        </w:trPr>
        <w:tc>
          <w:tcPr>
            <w:tcW w:w="2635" w:type="dxa"/>
          </w:tcPr>
          <w:p w14:paraId="64935754" w14:textId="77777777" w:rsidR="007C5C50" w:rsidRDefault="00DC150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64935755" w14:textId="7CFDF9C5" w:rsidR="007C5C50" w:rsidRDefault="00101725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N/A</w:t>
            </w:r>
          </w:p>
        </w:tc>
        <w:tc>
          <w:tcPr>
            <w:tcW w:w="2636" w:type="dxa"/>
          </w:tcPr>
          <w:p w14:paraId="64935756" w14:textId="6ABB5D20" w:rsidR="007C5C50" w:rsidRDefault="00DC150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rabajar</w:t>
            </w: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en el nuevo formato de respuesta de la API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36" w:type="dxa"/>
          </w:tcPr>
          <w:p w14:paraId="64935757" w14:textId="77777777" w:rsidR="007C5C50" w:rsidRDefault="00DC150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</w:t>
            </w: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.</w:t>
            </w:r>
          </w:p>
        </w:tc>
      </w:tr>
    </w:tbl>
    <w:p w14:paraId="64935759" w14:textId="77777777" w:rsidR="007C5C50" w:rsidRDefault="007C5C50">
      <w:pPr>
        <w:pStyle w:val="Textoindependiente"/>
        <w:rPr>
          <w:rFonts w:ascii="Times New Roman"/>
          <w:sz w:val="20"/>
        </w:rPr>
      </w:pPr>
    </w:p>
    <w:p w14:paraId="6493575A" w14:textId="77777777" w:rsidR="007C5C50" w:rsidRDefault="007C5C50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C5C50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F127D1" w14:textId="77777777" w:rsidR="00F4228B" w:rsidRDefault="00F4228B">
      <w:r>
        <w:separator/>
      </w:r>
    </w:p>
  </w:endnote>
  <w:endnote w:type="continuationSeparator" w:id="0">
    <w:p w14:paraId="046CA6DC" w14:textId="77777777" w:rsidR="00F4228B" w:rsidRDefault="00F42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3575C" w14:textId="77777777" w:rsidR="007C5C50" w:rsidRDefault="00DC150E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4935765" wp14:editId="64935766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AutoShape 2" o:spid="_x0000_s1026" o:spt="100" style="position:absolute;left:0pt;margin-left:42.5pt;margin-top:727.8pt;height:1pt;width:527.15pt;mso-position-horizontal-relative:page;mso-position-vertical-relative:page;z-index:-251654144;mso-width-relative:page;mso-height-relative:page;" fillcolor="#990000" filled="t" stroked="f" coordsize="10543,20" o:gfxdata="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" path="m9321,0l9302,0,0,0,0,19,9302,19,9321,19,9321,0xm10542,0l9321,0,9321,19,10542,19,10542,0xe">
              <v:path o:connectlocs="5918835,9243060;5906770,9243060;0,9243060;0,9255125;5906770,9255125;5918835,9255125;5918835,9243060;6694170,9243060;5918835,9243060;5918835,9255125;6694170,9255125;6694170,9243060" o:connectangles="0,0,0,0,0,0,0,0,0,0,0,0"/>
              <v:fill on="t" focussize="0,0"/>
              <v:stroke on="f"/>
              <v:imagedata o:title=""/>
              <o:lock v:ext="edit" aspectratio="f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4935767" wp14:editId="64935768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93576B" w14:textId="77777777" w:rsidR="007C5C50" w:rsidRDefault="00DC150E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6493576C" w14:textId="77777777" w:rsidR="007C5C50" w:rsidRDefault="00DC150E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1" o:spid="_x0000_s1026" o:spt="202" type="#_x0000_t202" style="position:absolute;left:0pt;margin-left:538.5pt;margin-top:730.55pt;height:21.45pt;width:32.45pt;mso-position-horizontal-relative:page;mso-position-vertical-relative:page;z-index:-251654144;mso-width-relative:page;mso-height-relative:page;" filled="f" stroked="f" coordsize="21600,21600" o:gfxdata="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k9ABG2wAAAA8BAAAPAAAAAAAAAAEAIAAAACIAAABkcnMvZG93bnJl&#10;di54bWxQSwECFAAUAAAACACHTuJAjYfFv/oBAAADBAAADgAAAAAAAAABACAAAAAq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4980E95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3281DA82">
                    <w:pPr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ptll</w:t>
                    </w:r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7B714" w14:textId="77777777" w:rsidR="00F4228B" w:rsidRDefault="00F4228B">
      <w:r>
        <w:separator/>
      </w:r>
    </w:p>
  </w:footnote>
  <w:footnote w:type="continuationSeparator" w:id="0">
    <w:p w14:paraId="2A385122" w14:textId="77777777" w:rsidR="00F4228B" w:rsidRDefault="00F42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3575B" w14:textId="77777777" w:rsidR="007C5C50" w:rsidRDefault="00DC150E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5168" behindDoc="1" locked="0" layoutInCell="1" allowOverlap="1" wp14:anchorId="6493575D" wp14:editId="6493575E">
          <wp:simplePos x="0" y="0"/>
          <wp:positionH relativeFrom="page">
            <wp:posOffset>704850</wp:posOffset>
          </wp:positionH>
          <wp:positionV relativeFrom="page">
            <wp:posOffset>574675</wp:posOffset>
          </wp:positionV>
          <wp:extent cx="370840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1590739" name="Imagen 1409051057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6192" behindDoc="1" locked="0" layoutInCell="1" allowOverlap="1" wp14:anchorId="6493575F" wp14:editId="64935760">
          <wp:simplePos x="0" y="0"/>
          <wp:positionH relativeFrom="page">
            <wp:posOffset>6182360</wp:posOffset>
          </wp:positionH>
          <wp:positionV relativeFrom="page">
            <wp:posOffset>606425</wp:posOffset>
          </wp:positionV>
          <wp:extent cx="441325" cy="449580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956117" name="Imagen 1422859040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4935761" wp14:editId="64935762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rect id="Rectangle 4" o:spid="_x0000_s1026" o:spt="1" style="position:absolute;left:0pt;margin-left:41.75pt;margin-top:96.85pt;height:0.95pt;width:527.85pt;mso-position-horizontal-relative:page;mso-position-vertical-relative:page;z-index:-251655168;mso-width-relative:page;mso-height-relative:page;" fillcolor="#990000" filled="t" stroked="f" coordsize="21600,21600" o:gfxdata="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v9JAotkAAAALAQAADwAAAAAA&#10;AAABACAAAAAiAAAAZHJzL2Rvd25yZXYueG1sUEsBAhQAFAAAAAgAh07iQOEs4DUSAgAAKAQAAA4A&#10;AAAAAAAAAQAgAAAAKAEAAGRycy9lMm9Eb2MueG1sUEsFBgAAAAAGAAYAWQEAAKwFAAAAAA==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4935763" wp14:editId="64935764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935769" w14:textId="77777777" w:rsidR="007C5C50" w:rsidRDefault="00DC150E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6493576A" w14:textId="77777777" w:rsidR="007C5C50" w:rsidRDefault="00DC150E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3" o:spid="_x0000_s1026" o:spt="202" type="#_x0000_t202" style="position:absolute;left:0pt;margin-left:174.1pt;margin-top:44.2pt;height:31.25pt;width:232.8pt;mso-position-horizontal-relative:page;mso-position-vertical-relative:page;z-index:-251655168;mso-width-relative:page;mso-height-relative:page;" filled="f" stroked="f" coordsize="21600,21600" o:gfxdata="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u4NV7ZAAAACgEAAA8AAAAAAAAAAQAgAAAAIgAAAGRycy9kb3du&#10;cmV2LnhtbFBLAQIUABQAAAAIAIdO4kCK8S1m/gEAAAQEAAAOAAAAAAAAAAEAIAAAACgBAABkcnMv&#10;ZTJvRG9jLnhtbFBLBQYAAAAABgAGAFkBAACY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58A586C">
                    <w:pPr>
                      <w:pStyle w:val="6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FC41428">
                    <w:pPr>
                      <w:pStyle w:val="6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388"/>
    <w:rsid w:val="000152C1"/>
    <w:rsid w:val="00035763"/>
    <w:rsid w:val="00070C4B"/>
    <w:rsid w:val="000948E2"/>
    <w:rsid w:val="000B7CFC"/>
    <w:rsid w:val="00101725"/>
    <w:rsid w:val="00125EFC"/>
    <w:rsid w:val="00192045"/>
    <w:rsid w:val="001B26F4"/>
    <w:rsid w:val="001B357B"/>
    <w:rsid w:val="001C53CD"/>
    <w:rsid w:val="001C76D4"/>
    <w:rsid w:val="001C7EA1"/>
    <w:rsid w:val="002032F0"/>
    <w:rsid w:val="00211DF0"/>
    <w:rsid w:val="00220CC5"/>
    <w:rsid w:val="00265903"/>
    <w:rsid w:val="002845D2"/>
    <w:rsid w:val="00285273"/>
    <w:rsid w:val="002A2C47"/>
    <w:rsid w:val="002D74BA"/>
    <w:rsid w:val="003207C6"/>
    <w:rsid w:val="00356547"/>
    <w:rsid w:val="003904AE"/>
    <w:rsid w:val="00391C5A"/>
    <w:rsid w:val="004074C2"/>
    <w:rsid w:val="00465192"/>
    <w:rsid w:val="004737BB"/>
    <w:rsid w:val="0052465F"/>
    <w:rsid w:val="00551801"/>
    <w:rsid w:val="00560388"/>
    <w:rsid w:val="00567BF3"/>
    <w:rsid w:val="00575EC9"/>
    <w:rsid w:val="00587303"/>
    <w:rsid w:val="005B4BAE"/>
    <w:rsid w:val="005B60A7"/>
    <w:rsid w:val="005D5583"/>
    <w:rsid w:val="005F2271"/>
    <w:rsid w:val="00627020"/>
    <w:rsid w:val="0063144A"/>
    <w:rsid w:val="00645250"/>
    <w:rsid w:val="0065293D"/>
    <w:rsid w:val="006648BA"/>
    <w:rsid w:val="006978A7"/>
    <w:rsid w:val="006A3AF7"/>
    <w:rsid w:val="006B33A3"/>
    <w:rsid w:val="006C44EA"/>
    <w:rsid w:val="006D6C27"/>
    <w:rsid w:val="006F276D"/>
    <w:rsid w:val="00713394"/>
    <w:rsid w:val="00716DD4"/>
    <w:rsid w:val="00754C93"/>
    <w:rsid w:val="007C5C50"/>
    <w:rsid w:val="00806DB4"/>
    <w:rsid w:val="00807E4F"/>
    <w:rsid w:val="008143B3"/>
    <w:rsid w:val="00820F6E"/>
    <w:rsid w:val="00847BF9"/>
    <w:rsid w:val="00861390"/>
    <w:rsid w:val="008A2678"/>
    <w:rsid w:val="008A32FE"/>
    <w:rsid w:val="008A4504"/>
    <w:rsid w:val="008C5BD3"/>
    <w:rsid w:val="008F4339"/>
    <w:rsid w:val="008F66F8"/>
    <w:rsid w:val="00936D43"/>
    <w:rsid w:val="009C7E66"/>
    <w:rsid w:val="009D4152"/>
    <w:rsid w:val="009D4236"/>
    <w:rsid w:val="009E3859"/>
    <w:rsid w:val="00A21152"/>
    <w:rsid w:val="00A2406C"/>
    <w:rsid w:val="00A6386C"/>
    <w:rsid w:val="00A662F6"/>
    <w:rsid w:val="00A87A4D"/>
    <w:rsid w:val="00A944E7"/>
    <w:rsid w:val="00AB2A0A"/>
    <w:rsid w:val="00AE19CA"/>
    <w:rsid w:val="00B331EB"/>
    <w:rsid w:val="00B47BC8"/>
    <w:rsid w:val="00B56517"/>
    <w:rsid w:val="00B629EE"/>
    <w:rsid w:val="00B66B64"/>
    <w:rsid w:val="00B80DF0"/>
    <w:rsid w:val="00BE2B11"/>
    <w:rsid w:val="00C23134"/>
    <w:rsid w:val="00C37464"/>
    <w:rsid w:val="00C421BB"/>
    <w:rsid w:val="00C63C7A"/>
    <w:rsid w:val="00C86436"/>
    <w:rsid w:val="00CA63C0"/>
    <w:rsid w:val="00CA75A1"/>
    <w:rsid w:val="00CD6E2C"/>
    <w:rsid w:val="00CD7F17"/>
    <w:rsid w:val="00CE0B17"/>
    <w:rsid w:val="00CE0B72"/>
    <w:rsid w:val="00D109B3"/>
    <w:rsid w:val="00D11D38"/>
    <w:rsid w:val="00D25552"/>
    <w:rsid w:val="00D8162A"/>
    <w:rsid w:val="00DB11E5"/>
    <w:rsid w:val="00DC150E"/>
    <w:rsid w:val="00DE4AA3"/>
    <w:rsid w:val="00DF61BF"/>
    <w:rsid w:val="00DF7DB0"/>
    <w:rsid w:val="00E06E34"/>
    <w:rsid w:val="00E20394"/>
    <w:rsid w:val="00E33FBE"/>
    <w:rsid w:val="00E9077B"/>
    <w:rsid w:val="00E93EF2"/>
    <w:rsid w:val="00E95ADF"/>
    <w:rsid w:val="00EB221C"/>
    <w:rsid w:val="00EB26EF"/>
    <w:rsid w:val="00EC0702"/>
    <w:rsid w:val="00ED1FFD"/>
    <w:rsid w:val="00ED29CC"/>
    <w:rsid w:val="00EE2D28"/>
    <w:rsid w:val="00F4228B"/>
    <w:rsid w:val="00F5547C"/>
    <w:rsid w:val="00F85486"/>
    <w:rsid w:val="00F87B98"/>
    <w:rsid w:val="00FA08A0"/>
    <w:rsid w:val="00FB0004"/>
    <w:rsid w:val="00FC1780"/>
    <w:rsid w:val="00FE620C"/>
    <w:rsid w:val="09809D5E"/>
    <w:rsid w:val="0DC52970"/>
    <w:rsid w:val="0E8466DC"/>
    <w:rsid w:val="13ADDF73"/>
    <w:rsid w:val="195CFF6D"/>
    <w:rsid w:val="1D4EDD96"/>
    <w:rsid w:val="2272A283"/>
    <w:rsid w:val="22C8406F"/>
    <w:rsid w:val="2D3529EE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356F9"/>
  <w15:docId w15:val="{17CE787F-1982-48D6-B75F-8708911BD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qFormat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unhideWhenUsed/>
    <w:qFormat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table" w:customStyle="1" w:styleId="NormalTable0">
    <w:name w:val="Normal Table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autoRedefine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EncabezadoCar">
    <w:name w:val="Encabezado Car"/>
    <w:basedOn w:val="Fuentedeprrafopredeter"/>
    <w:link w:val="Encabezado"/>
    <w:uiPriority w:val="99"/>
    <w:rPr>
      <w:rFonts w:ascii="Verdana" w:eastAsia="Verdana" w:hAnsi="Verdana" w:cs="Verdana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qFormat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132</Words>
  <Characters>730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39</cp:revision>
  <dcterms:created xsi:type="dcterms:W3CDTF">2024-05-17T04:42:00Z</dcterms:created>
  <dcterms:modified xsi:type="dcterms:W3CDTF">2024-11-21T05:17:00Z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  <property fmtid="{D5CDD505-2E9C-101B-9397-08002B2CF9AE}" pid="5" name="KSOProductBuildVer">
    <vt:lpwstr>2058-12.2.0.18607</vt:lpwstr>
  </property>
  <property fmtid="{D5CDD505-2E9C-101B-9397-08002B2CF9AE}" pid="6" name="ICV">
    <vt:lpwstr>2899DACBA69D4C738887D9AEB5A50768_12</vt:lpwstr>
  </property>
</Properties>
</file>